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C8D3" w14:textId="77777777" w:rsidR="000647B4" w:rsidRDefault="000647B4" w:rsidP="000647B4">
      <w:pPr>
        <w:pStyle w:val="xmsonormal"/>
      </w:pPr>
    </w:p>
    <w:p w14:paraId="649D078A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</w:rPr>
        <w:t>HERITAGE ELEMENTARY COMMUNITY COUNCIL MEETING AGENDA</w:t>
      </w:r>
    </w:p>
    <w:p w14:paraId="77371E82" w14:textId="1FF8F4ED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Date:  </w:t>
      </w:r>
      <w:r w:rsidR="009A3731">
        <w:rPr>
          <w:rFonts w:ascii="Arial" w:hAnsi="Arial" w:cs="Arial"/>
          <w:color w:val="000000"/>
        </w:rPr>
        <w:t>November 17</w:t>
      </w:r>
      <w:r>
        <w:rPr>
          <w:rFonts w:ascii="Arial" w:hAnsi="Arial" w:cs="Arial"/>
          <w:color w:val="000000"/>
        </w:rPr>
        <w:t>, 2021</w:t>
      </w:r>
    </w:p>
    <w:p w14:paraId="189A5837" w14:textId="7777777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Time:  4:00</w:t>
      </w:r>
    </w:p>
    <w:p w14:paraId="7436FA89" w14:textId="3C7C6947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Place:  </w:t>
      </w:r>
      <w:r w:rsidR="008A023A">
        <w:rPr>
          <w:rFonts w:ascii="Arial" w:hAnsi="Arial" w:cs="Arial"/>
          <w:color w:val="000000"/>
        </w:rPr>
        <w:t xml:space="preserve">In person, Heritage Library </w:t>
      </w:r>
      <w:r w:rsidR="00734F15">
        <w:rPr>
          <w:rFonts w:ascii="Arial" w:hAnsi="Arial" w:cs="Arial"/>
          <w:color w:val="000000"/>
        </w:rPr>
        <w:t>with</w:t>
      </w:r>
      <w:r>
        <w:rPr>
          <w:rFonts w:ascii="Arial" w:hAnsi="Arial" w:cs="Arial"/>
          <w:color w:val="000000"/>
        </w:rPr>
        <w:t xml:space="preserve"> </w:t>
      </w:r>
      <w:r w:rsidR="00734F15">
        <w:rPr>
          <w:rFonts w:ascii="Arial" w:hAnsi="Arial" w:cs="Arial"/>
          <w:color w:val="000000"/>
        </w:rPr>
        <w:t xml:space="preserve">optional </w:t>
      </w:r>
      <w:r>
        <w:rPr>
          <w:rFonts w:ascii="Arial" w:hAnsi="Arial" w:cs="Arial"/>
          <w:color w:val="000000"/>
        </w:rPr>
        <w:t>virtual Zoom meeting (all Council meetings are open to the public--</w:t>
      </w:r>
    </w:p>
    <w:p w14:paraId="7C3661B0" w14:textId="754E47AC" w:rsidR="000647B4" w:rsidRDefault="000647B4" w:rsidP="000647B4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 xml:space="preserve">e-mail Principal </w:t>
      </w:r>
      <w:r w:rsidR="00C21A99">
        <w:rPr>
          <w:rFonts w:ascii="Arial" w:hAnsi="Arial" w:cs="Arial"/>
          <w:color w:val="000000"/>
        </w:rPr>
        <w:t>Heather Gross</w:t>
      </w:r>
      <w:r>
        <w:rPr>
          <w:rFonts w:ascii="Arial" w:hAnsi="Arial" w:cs="Arial"/>
          <w:color w:val="000000"/>
        </w:rPr>
        <w:t xml:space="preserve"> at </w:t>
      </w:r>
      <w:hyperlink r:id="rId5" w:history="1">
        <w:r w:rsidR="00C21A99" w:rsidRPr="00A23B95">
          <w:rPr>
            <w:rStyle w:val="Hyperlink"/>
            <w:rFonts w:ascii="Arial" w:hAnsi="Arial" w:cs="Arial"/>
          </w:rPr>
          <w:t>hgross@dsdmail.net</w:t>
        </w:r>
      </w:hyperlink>
      <w:r>
        <w:rPr>
          <w:rFonts w:ascii="Arial" w:hAnsi="Arial" w:cs="Arial"/>
          <w:color w:val="000000"/>
        </w:rPr>
        <w:t xml:space="preserve"> if you would like to participate)</w:t>
      </w:r>
    </w:p>
    <w:p w14:paraId="0BE68F99" w14:textId="77777777" w:rsidR="00E45A97" w:rsidRDefault="00E45A97" w:rsidP="00C25A69">
      <w:pPr>
        <w:pStyle w:val="xmsonormal"/>
        <w:jc w:val="center"/>
        <w:rPr>
          <w:rFonts w:ascii="Arial" w:hAnsi="Arial" w:cs="Arial"/>
          <w:color w:val="000000"/>
        </w:rPr>
      </w:pPr>
    </w:p>
    <w:p w14:paraId="197A36D1" w14:textId="12882455" w:rsidR="00C25A69" w:rsidRPr="00E45A97" w:rsidRDefault="00C25A69" w:rsidP="00C25A69">
      <w:pPr>
        <w:pStyle w:val="xmsonormal"/>
        <w:jc w:val="center"/>
        <w:rPr>
          <w:rFonts w:ascii="Arial" w:hAnsi="Arial" w:cs="Arial"/>
          <w:b/>
          <w:bCs/>
          <w:color w:val="000000"/>
        </w:rPr>
      </w:pPr>
      <w:r w:rsidRPr="00E45A97">
        <w:rPr>
          <w:rFonts w:ascii="Arial" w:hAnsi="Arial" w:cs="Arial"/>
          <w:b/>
          <w:bCs/>
          <w:color w:val="000000"/>
        </w:rPr>
        <w:t>Join Zoom Meeting</w:t>
      </w:r>
    </w:p>
    <w:p w14:paraId="00959D1D" w14:textId="77777777" w:rsidR="00C25A69" w:rsidRPr="00C25A69" w:rsidRDefault="00C25A69" w:rsidP="00C25A69">
      <w:pPr>
        <w:pStyle w:val="xmsonormal"/>
        <w:jc w:val="center"/>
        <w:rPr>
          <w:rFonts w:ascii="Arial" w:hAnsi="Arial" w:cs="Arial"/>
          <w:color w:val="000000"/>
        </w:rPr>
      </w:pPr>
      <w:r w:rsidRPr="00C25A69">
        <w:rPr>
          <w:rFonts w:ascii="Arial" w:hAnsi="Arial" w:cs="Arial"/>
          <w:color w:val="000000"/>
        </w:rPr>
        <w:t>https://davis-k12-ut-us.zoom.us/j/88236542139?pwd=U1VYU3dJUVVsU1NUSXNsZEo0dEt0dz09</w:t>
      </w:r>
    </w:p>
    <w:p w14:paraId="06B902F5" w14:textId="77777777" w:rsidR="00C25A69" w:rsidRPr="00C25A69" w:rsidRDefault="00C25A69" w:rsidP="00C25A69">
      <w:pPr>
        <w:pStyle w:val="xmsonormal"/>
        <w:jc w:val="center"/>
        <w:rPr>
          <w:rFonts w:ascii="Arial" w:hAnsi="Arial" w:cs="Arial"/>
          <w:color w:val="000000"/>
        </w:rPr>
      </w:pPr>
    </w:p>
    <w:p w14:paraId="02B324EF" w14:textId="77777777" w:rsidR="00C25A69" w:rsidRPr="00C25A69" w:rsidRDefault="00C25A69" w:rsidP="00C25A69">
      <w:pPr>
        <w:pStyle w:val="xmsonormal"/>
        <w:jc w:val="center"/>
        <w:rPr>
          <w:rFonts w:ascii="Arial" w:hAnsi="Arial" w:cs="Arial"/>
          <w:color w:val="000000"/>
        </w:rPr>
      </w:pPr>
      <w:r w:rsidRPr="00C25A69">
        <w:rPr>
          <w:rFonts w:ascii="Arial" w:hAnsi="Arial" w:cs="Arial"/>
          <w:color w:val="000000"/>
        </w:rPr>
        <w:t>Meeting ID: 882 3654 2139</w:t>
      </w:r>
    </w:p>
    <w:p w14:paraId="57B106D4" w14:textId="6C8FB7F1" w:rsidR="000647B4" w:rsidRDefault="00C25A69" w:rsidP="00C25A69">
      <w:pPr>
        <w:pStyle w:val="xmsonormal"/>
        <w:jc w:val="center"/>
      </w:pPr>
      <w:r w:rsidRPr="00C25A69">
        <w:rPr>
          <w:rFonts w:ascii="Arial" w:hAnsi="Arial" w:cs="Arial"/>
          <w:color w:val="000000"/>
        </w:rPr>
        <w:t>Passcode: Heritage</w:t>
      </w:r>
    </w:p>
    <w:p w14:paraId="3D5FCEA7" w14:textId="538D8E44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WELCOME (</w:t>
      </w:r>
      <w:r w:rsidR="000243A4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F87BC21" w14:textId="77777777" w:rsidR="000647B4" w:rsidRDefault="000647B4" w:rsidP="000647B4">
      <w:pPr>
        <w:pStyle w:val="xmsonormal"/>
      </w:pPr>
      <w:r>
        <w:t> </w:t>
      </w:r>
    </w:p>
    <w:p w14:paraId="35490133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Roll call: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2"/>
        <w:gridCol w:w="5368"/>
      </w:tblGrid>
      <w:tr w:rsidR="000647B4" w14:paraId="2AEDB582" w14:textId="77777777" w:rsidTr="000647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FD8BE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Parents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ADB58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</w:rPr>
              <w:t>School Employees</w:t>
            </w:r>
          </w:p>
        </w:tc>
      </w:tr>
      <w:tr w:rsidR="000647B4" w14:paraId="05A1857F" w14:textId="77777777" w:rsidTr="000647B4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FD7C" w14:textId="125FE3A2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Julie Powell (year </w:t>
            </w:r>
            <w:r w:rsidR="0062406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7D018643" w14:textId="2C1073F0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624060">
              <w:rPr>
                <w:rFonts w:ascii="Arial" w:hAnsi="Arial" w:cs="Arial"/>
                <w:color w:val="000000"/>
              </w:rPr>
              <w:t>Michelle Barber (year 1)</w:t>
            </w:r>
          </w:p>
          <w:p w14:paraId="1F69EF3E" w14:textId="656343EF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Beth Barber (year </w:t>
            </w:r>
            <w:r w:rsidR="00624060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E0BEC33" w14:textId="48C39BB4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Carlee Hoopes (year </w:t>
            </w:r>
            <w:r w:rsidR="006A005C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6A712FB9" w14:textId="0FB4E92F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Krisdee Moore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1340CC30" w14:textId="1BA04940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Brian Stevens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14:paraId="37E60A35" w14:textId="4193E65E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Melody Whitson (year </w:t>
            </w:r>
            <w:r w:rsidR="006A005C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2252A6" w14:textId="6E6B7112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541567">
              <w:rPr>
                <w:rFonts w:ascii="Arial" w:hAnsi="Arial" w:cs="Arial"/>
                <w:color w:val="000000"/>
              </w:rPr>
              <w:t>Heather Gross</w:t>
            </w:r>
          </w:p>
          <w:p w14:paraId="32C9510B" w14:textId="77777777" w:rsidR="000647B4" w:rsidRDefault="000647B4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</w:rPr>
              <w:t>___ Michelle Daly (non-voting/advisory)</w:t>
            </w:r>
          </w:p>
          <w:p w14:paraId="3C65D8F1" w14:textId="77777777" w:rsidR="000647B4" w:rsidRDefault="000647B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 </w:t>
            </w:r>
            <w:r w:rsidR="00541567">
              <w:rPr>
                <w:rFonts w:ascii="Arial" w:hAnsi="Arial" w:cs="Arial"/>
                <w:color w:val="000000"/>
              </w:rPr>
              <w:t>Amber Hansen</w:t>
            </w:r>
            <w:r>
              <w:rPr>
                <w:rFonts w:ascii="Arial" w:hAnsi="Arial" w:cs="Arial"/>
                <w:color w:val="000000"/>
              </w:rPr>
              <w:t xml:space="preserve"> (year 1)</w:t>
            </w:r>
          </w:p>
          <w:p w14:paraId="06D58BCB" w14:textId="3F35A38E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Josh Law (year 1)</w:t>
            </w:r>
          </w:p>
          <w:p w14:paraId="5F2ABBC7" w14:textId="26C3A066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 Carla Stanley (year 1)</w:t>
            </w:r>
          </w:p>
          <w:p w14:paraId="07D05A74" w14:textId="77777777" w:rsidR="006A005C" w:rsidRDefault="006A005C" w:rsidP="006A005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7036E950" w14:textId="61F984BB" w:rsidR="006A005C" w:rsidRDefault="006A005C">
            <w:pPr>
              <w:pStyle w:val="NormalWeb"/>
              <w:spacing w:before="0" w:beforeAutospacing="0" w:after="0" w:afterAutospacing="0"/>
            </w:pPr>
          </w:p>
        </w:tc>
      </w:tr>
    </w:tbl>
    <w:p w14:paraId="208B0E1D" w14:textId="77777777" w:rsidR="000647B4" w:rsidRDefault="000647B4" w:rsidP="000647B4">
      <w:pPr>
        <w:pStyle w:val="xmsonormal"/>
      </w:pPr>
      <w:r>
        <w:t> </w:t>
      </w:r>
    </w:p>
    <w:p w14:paraId="11A93220" w14:textId="29F74A49" w:rsidR="000647B4" w:rsidRDefault="00F93D05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Welcome </w:t>
      </w:r>
      <w:r w:rsidR="000647B4">
        <w:rPr>
          <w:rFonts w:ascii="Arial" w:hAnsi="Arial" w:cs="Arial"/>
          <w:color w:val="000000"/>
        </w:rPr>
        <w:t>Visitors:</w:t>
      </w:r>
    </w:p>
    <w:p w14:paraId="22F4A2F5" w14:textId="77777777" w:rsidR="000647B4" w:rsidRDefault="000647B4" w:rsidP="000647B4">
      <w:pPr>
        <w:pStyle w:val="xmsonormal"/>
      </w:pPr>
      <w:r>
        <w:t> </w:t>
      </w:r>
    </w:p>
    <w:p w14:paraId="1E1C66B9" w14:textId="1DA69865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ACTION ITEMS (</w:t>
      </w:r>
      <w:r w:rsidR="000243A4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AD6D6AB" w14:textId="4328CBEB" w:rsidR="000647B4" w:rsidRDefault="000647B4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0243A4">
        <w:rPr>
          <w:rFonts w:ascii="Arial" w:hAnsi="Arial" w:cs="Arial"/>
          <w:color w:val="000000"/>
        </w:rPr>
        <w:t>pprove the last minutes</w:t>
      </w:r>
    </w:p>
    <w:p w14:paraId="0F23C2E0" w14:textId="6DA0A7E2" w:rsidR="00E45A97" w:rsidRDefault="00E45A97" w:rsidP="00C0283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Hope Squad</w:t>
      </w:r>
    </w:p>
    <w:p w14:paraId="7F5C2068" w14:textId="47BE9198" w:rsidR="00996D1C" w:rsidRDefault="00996D1C" w:rsidP="00996D1C">
      <w:pPr>
        <w:pStyle w:val="Body"/>
        <w:numPr>
          <w:ilvl w:val="0"/>
          <w:numId w:val="2"/>
        </w:numPr>
      </w:pPr>
      <w:r>
        <w:t>TSSP Update - Heather</w:t>
      </w:r>
    </w:p>
    <w:p w14:paraId="0CE4DF2D" w14:textId="11B3ABF4" w:rsidR="006B7FE8" w:rsidRDefault="006B7FE8" w:rsidP="00C12F2E">
      <w:pPr>
        <w:pStyle w:val="NormalWeb"/>
        <w:spacing w:before="0" w:beforeAutospacing="0" w:after="0" w:afterAutospacing="0"/>
      </w:pPr>
    </w:p>
    <w:p w14:paraId="46D7F582" w14:textId="77777777" w:rsidR="000647B4" w:rsidRDefault="000647B4" w:rsidP="000647B4"/>
    <w:p w14:paraId="3AAC8947" w14:textId="24C732D8" w:rsidR="00C12F2E" w:rsidRDefault="00C12F2E" w:rsidP="000647B4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TSSP UPDATE (formerly “SIP”) (</w:t>
      </w:r>
      <w:r w:rsidR="00736553">
        <w:rPr>
          <w:rFonts w:ascii="Arial" w:hAnsi="Arial" w:cs="Arial"/>
          <w:b/>
          <w:bCs/>
          <w:color w:val="000000"/>
        </w:rPr>
        <w:t>Heather</w:t>
      </w:r>
      <w:r>
        <w:rPr>
          <w:rFonts w:ascii="Arial" w:hAnsi="Arial" w:cs="Arial"/>
          <w:b/>
          <w:bCs/>
          <w:color w:val="000000"/>
        </w:rPr>
        <w:t>)</w:t>
      </w:r>
    </w:p>
    <w:p w14:paraId="1AF3F1D6" w14:textId="7372AA16" w:rsidR="000647B4" w:rsidRPr="00F465FA" w:rsidRDefault="00C12F2E" w:rsidP="000647B4">
      <w:pPr>
        <w:spacing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TSSP </w:t>
      </w:r>
      <w:r w:rsidR="000647B4" w:rsidRPr="00F465FA">
        <w:rPr>
          <w:rFonts w:eastAsia="Calibri"/>
          <w:sz w:val="28"/>
          <w:szCs w:val="28"/>
        </w:rPr>
        <w:t>Budget (2020-2021)</w:t>
      </w:r>
    </w:p>
    <w:tbl>
      <w:tblPr>
        <w:tblW w:w="9925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845"/>
        <w:gridCol w:w="2490"/>
        <w:gridCol w:w="1350"/>
        <w:gridCol w:w="1725"/>
        <w:gridCol w:w="2515"/>
      </w:tblGrid>
      <w:tr w:rsidR="000647B4" w:rsidRPr="00F465FA" w14:paraId="6877A6F2" w14:textId="77777777" w:rsidTr="00FA6333">
        <w:trPr>
          <w:trHeight w:val="420"/>
        </w:trPr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15BD0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Goal</w:t>
            </w:r>
          </w:p>
        </w:tc>
        <w:tc>
          <w:tcPr>
            <w:tcW w:w="2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EF77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E64D9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Budget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B0A5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Exp. To Date</w:t>
            </w:r>
          </w:p>
        </w:tc>
        <w:tc>
          <w:tcPr>
            <w:tcW w:w="2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A5A7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Remaining</w:t>
            </w:r>
          </w:p>
        </w:tc>
      </w:tr>
      <w:tr w:rsidR="000647B4" w:rsidRPr="00F465FA" w14:paraId="600DFA7D" w14:textId="77777777" w:rsidTr="00FA6333">
        <w:trPr>
          <w:trHeight w:val="5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835B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8140B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 2020-2021 Funds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5EFF7" w14:textId="60E1F0B8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$</w:t>
            </w:r>
            <w:r w:rsidR="009951CF">
              <w:rPr>
                <w:rFonts w:eastAsia="Calibri"/>
              </w:rPr>
              <w:t>85,069</w:t>
            </w:r>
          </w:p>
          <w:p w14:paraId="1170127C" w14:textId="5C7D78FF" w:rsidR="00D0254B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c/o </w:t>
            </w:r>
          </w:p>
          <w:p w14:paraId="5497AE65" w14:textId="382D1E97" w:rsidR="00D0254B" w:rsidRPr="00F465FA" w:rsidRDefault="00D0254B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$</w:t>
            </w:r>
            <w:r w:rsidR="0021374C">
              <w:rPr>
                <w:rFonts w:eastAsia="Calibri"/>
              </w:rPr>
              <w:t>0</w:t>
            </w:r>
          </w:p>
          <w:p w14:paraId="579BEF92" w14:textId="77777777" w:rsidR="000647B4" w:rsidRPr="00F465FA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>total</w:t>
            </w:r>
          </w:p>
          <w:p w14:paraId="1442A615" w14:textId="0948850A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21374C">
              <w:rPr>
                <w:rFonts w:eastAsia="Calibri"/>
                <w:b/>
                <w:bCs/>
              </w:rPr>
              <w:t>85,069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A38A3" w14:textId="77777777" w:rsidR="000647B4" w:rsidRPr="00F465FA" w:rsidRDefault="000647B4" w:rsidP="00A366E0">
            <w:pPr>
              <w:rPr>
                <w:rFonts w:eastAsia="Calibri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AA38" w14:textId="56355472" w:rsidR="000647B4" w:rsidRPr="00F465FA" w:rsidRDefault="007553B8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$25,323.00</w:t>
            </w:r>
          </w:p>
        </w:tc>
      </w:tr>
      <w:tr w:rsidR="000647B4" w:rsidRPr="00F465FA" w14:paraId="54684308" w14:textId="77777777" w:rsidTr="00FA6333">
        <w:trPr>
          <w:trHeight w:val="108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6694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Goal #1</w:t>
            </w:r>
          </w:p>
          <w:p w14:paraId="681EF515" w14:textId="71437A4B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Increase our Pathways to Progress typical or better growth percentage for K - 3 from 7</w:t>
            </w:r>
            <w:r w:rsidR="00384B97">
              <w:rPr>
                <w:rFonts w:eastAsia="Calibri"/>
                <w:sz w:val="20"/>
                <w:szCs w:val="20"/>
              </w:rPr>
              <w:t>2</w:t>
            </w:r>
            <w:r w:rsidRPr="00F465FA">
              <w:rPr>
                <w:rFonts w:eastAsia="Calibri"/>
                <w:sz w:val="20"/>
                <w:szCs w:val="20"/>
              </w:rPr>
              <w:t>% to 7</w:t>
            </w:r>
            <w:r w:rsidR="00384B97">
              <w:rPr>
                <w:rFonts w:eastAsia="Calibri"/>
                <w:sz w:val="20"/>
                <w:szCs w:val="20"/>
              </w:rPr>
              <w:t>4</w:t>
            </w:r>
            <w:r w:rsidRPr="00F465FA">
              <w:rPr>
                <w:rFonts w:eastAsia="Calibri"/>
                <w:sz w:val="20"/>
                <w:szCs w:val="20"/>
              </w:rPr>
              <w:t xml:space="preserve">% based on Acadience Reading scores on </w:t>
            </w:r>
            <w:r w:rsidRPr="00F465FA">
              <w:rPr>
                <w:rFonts w:eastAsia="Calibri"/>
                <w:sz w:val="20"/>
                <w:szCs w:val="20"/>
              </w:rPr>
              <w:lastRenderedPageBreak/>
              <w:t>MOY (middle of the year) benchmark during the 2020-2021 school year.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251D" w14:textId="485844B3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>The percentage of K-3 students showing typical or above growth in Acadience MOY (Middle of the Year) composite will increase by 2% (7</w:t>
            </w:r>
            <w:r w:rsidR="00384B97">
              <w:rPr>
                <w:rFonts w:eastAsia="Calibri"/>
                <w:sz w:val="20"/>
                <w:szCs w:val="20"/>
              </w:rPr>
              <w:t>2</w:t>
            </w:r>
            <w:r w:rsidRPr="00F465FA">
              <w:rPr>
                <w:rFonts w:eastAsia="Calibri"/>
                <w:sz w:val="20"/>
                <w:szCs w:val="20"/>
              </w:rPr>
              <w:t>% - 7</w:t>
            </w:r>
            <w:r w:rsidR="00384B97">
              <w:rPr>
                <w:rFonts w:eastAsia="Calibri"/>
                <w:sz w:val="20"/>
                <w:szCs w:val="20"/>
              </w:rPr>
              <w:t>4</w:t>
            </w:r>
            <w:r w:rsidRPr="00F465FA">
              <w:rPr>
                <w:rFonts w:eastAsia="Calibri"/>
                <w:sz w:val="20"/>
                <w:szCs w:val="20"/>
              </w:rPr>
              <w:t>%).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08B7" w14:textId="23DF80C2" w:rsidR="000647B4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9D7FAE">
              <w:rPr>
                <w:rFonts w:eastAsia="Calibri"/>
                <w:b/>
                <w:bCs/>
              </w:rPr>
              <w:t>72,50</w:t>
            </w:r>
            <w:r w:rsidRPr="00F465FA">
              <w:rPr>
                <w:rFonts w:eastAsia="Calibri"/>
                <w:b/>
                <w:bCs/>
              </w:rPr>
              <w:t>0</w:t>
            </w:r>
          </w:p>
          <w:p w14:paraId="3B756E07" w14:textId="75FBE92E" w:rsidR="00797168" w:rsidRPr="00797168" w:rsidRDefault="00797168" w:rsidP="00AA2D74">
            <w:pPr>
              <w:rPr>
                <w:rFonts w:eastAsia="Calibri"/>
                <w:b/>
                <w:bCs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E900F" w14:textId="77777777" w:rsidR="009D7FAE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Summer Library and salaries for 5 interventionist TAs </w:t>
            </w:r>
          </w:p>
          <w:p w14:paraId="230AC7A1" w14:textId="1775B2F2" w:rsidR="000647B4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2357BB">
              <w:rPr>
                <w:rFonts w:eastAsia="Calibri"/>
                <w:b/>
                <w:bCs/>
              </w:rPr>
              <w:t>61</w:t>
            </w:r>
            <w:r w:rsidRPr="00F465FA">
              <w:rPr>
                <w:rFonts w:eastAsia="Calibri"/>
                <w:b/>
                <w:bCs/>
              </w:rPr>
              <w:t>,</w:t>
            </w:r>
            <w:r w:rsidR="0011628F">
              <w:rPr>
                <w:rFonts w:eastAsia="Calibri"/>
                <w:b/>
                <w:bCs/>
              </w:rPr>
              <w:t>5</w:t>
            </w:r>
            <w:r w:rsidRPr="00F465FA">
              <w:rPr>
                <w:rFonts w:eastAsia="Calibri"/>
                <w:b/>
                <w:bCs/>
              </w:rPr>
              <w:t>00</w:t>
            </w:r>
            <w:r w:rsidR="00A415DB">
              <w:rPr>
                <w:rFonts w:eastAsia="Calibri"/>
                <w:b/>
                <w:bCs/>
              </w:rPr>
              <w:t>.00</w:t>
            </w:r>
            <w:r w:rsidRPr="00F465FA">
              <w:rPr>
                <w:rFonts w:eastAsia="Calibri"/>
              </w:rPr>
              <w:t xml:space="preserve"> </w:t>
            </w:r>
          </w:p>
          <w:p w14:paraId="195EA3B7" w14:textId="178F2938" w:rsidR="00500C8C" w:rsidRDefault="00500C8C" w:rsidP="00A366E0">
            <w:pPr>
              <w:rPr>
                <w:rFonts w:eastAsia="Calibri"/>
              </w:rPr>
            </w:pPr>
            <w:r w:rsidRPr="00C23F5F">
              <w:rPr>
                <w:rFonts w:eastAsia="Calibri"/>
              </w:rPr>
              <w:t>-5</w:t>
            </w:r>
            <w:r w:rsidR="00723F34" w:rsidRPr="00C23F5F">
              <w:rPr>
                <w:rFonts w:eastAsia="Calibri"/>
              </w:rPr>
              <w:t>5</w:t>
            </w:r>
            <w:r w:rsidRPr="00C23F5F">
              <w:rPr>
                <w:rFonts w:eastAsia="Calibri"/>
              </w:rPr>
              <w:t>,</w:t>
            </w:r>
            <w:r w:rsidR="00695404" w:rsidRPr="00C23F5F">
              <w:rPr>
                <w:rFonts w:eastAsia="Calibri"/>
              </w:rPr>
              <w:t>7</w:t>
            </w:r>
            <w:r w:rsidR="00723F34" w:rsidRPr="00C23F5F">
              <w:rPr>
                <w:rFonts w:eastAsia="Calibri"/>
              </w:rPr>
              <w:t>2</w:t>
            </w:r>
            <w:r w:rsidR="00695404" w:rsidRPr="00C23F5F">
              <w:rPr>
                <w:rFonts w:eastAsia="Calibri"/>
              </w:rPr>
              <w:t>8.</w:t>
            </w:r>
            <w:r w:rsidR="00723F34" w:rsidRPr="00C23F5F">
              <w:rPr>
                <w:rFonts w:eastAsia="Calibri"/>
              </w:rPr>
              <w:t>59</w:t>
            </w:r>
          </w:p>
          <w:p w14:paraId="6A2D0DC0" w14:textId="03DC4832" w:rsidR="00C23F5F" w:rsidRPr="000445B4" w:rsidRDefault="00C23F5F" w:rsidP="00A366E0">
            <w:pPr>
              <w:rPr>
                <w:rFonts w:eastAsia="Calibri"/>
                <w:u w:val="single"/>
              </w:rPr>
            </w:pPr>
            <w:r w:rsidRPr="000445B4">
              <w:rPr>
                <w:rFonts w:eastAsia="Calibri"/>
                <w:u w:val="single"/>
              </w:rPr>
              <w:t>-</w:t>
            </w:r>
            <w:r w:rsidR="000445B4" w:rsidRPr="000445B4">
              <w:rPr>
                <w:rFonts w:eastAsia="Calibri"/>
                <w:u w:val="single"/>
              </w:rPr>
              <w:t xml:space="preserve">      293.25</w:t>
            </w:r>
          </w:p>
          <w:p w14:paraId="47FB894A" w14:textId="7FEB47DB" w:rsidR="00695404" w:rsidRPr="00F877CE" w:rsidRDefault="00695404" w:rsidP="00A366E0">
            <w:pPr>
              <w:rPr>
                <w:rFonts w:eastAsia="Calibri"/>
                <w:b/>
                <w:bCs/>
              </w:rPr>
            </w:pPr>
            <w:r w:rsidRPr="00F877CE">
              <w:rPr>
                <w:rFonts w:eastAsia="Calibri"/>
                <w:b/>
                <w:bCs/>
              </w:rPr>
              <w:t xml:space="preserve">   $</w:t>
            </w:r>
            <w:r w:rsidR="00F877CE" w:rsidRPr="00F877CE">
              <w:rPr>
                <w:rFonts w:eastAsia="Calibri"/>
                <w:b/>
                <w:bCs/>
              </w:rPr>
              <w:t>5,</w:t>
            </w:r>
            <w:r w:rsidR="0076576F">
              <w:rPr>
                <w:rFonts w:eastAsia="Calibri"/>
                <w:b/>
                <w:bCs/>
              </w:rPr>
              <w:t>478.00</w:t>
            </w:r>
          </w:p>
          <w:p w14:paraId="0DB5FBD9" w14:textId="41A29075" w:rsidR="00A415DB" w:rsidRPr="00A415DB" w:rsidRDefault="00AA2D74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</w:rPr>
              <w:lastRenderedPageBreak/>
              <w:t xml:space="preserve">     </w:t>
            </w:r>
            <w:r w:rsidR="00A415DB">
              <w:rPr>
                <w:rFonts w:eastAsia="Calibri"/>
              </w:rPr>
              <w:t xml:space="preserve">     </w:t>
            </w:r>
            <w:r w:rsidR="00A415DB" w:rsidRPr="00A415DB">
              <w:rPr>
                <w:rFonts w:eastAsia="Calibri"/>
                <w:b/>
                <w:bCs/>
              </w:rPr>
              <w:t xml:space="preserve">   </w:t>
            </w:r>
          </w:p>
          <w:p w14:paraId="6F993118" w14:textId="30EEC4F1" w:rsidR="000647B4" w:rsidRDefault="00DD7FDB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Subs for teachers to meet with tutors</w:t>
            </w:r>
          </w:p>
          <w:p w14:paraId="530610CA" w14:textId="137D7F46" w:rsidR="00DD7FDB" w:rsidRDefault="00DD7FDB" w:rsidP="00A366E0">
            <w:pPr>
              <w:rPr>
                <w:rFonts w:eastAsia="Calibri"/>
                <w:b/>
                <w:bCs/>
              </w:rPr>
            </w:pPr>
            <w:r w:rsidRPr="00DD7FDB">
              <w:rPr>
                <w:rFonts w:eastAsia="Calibri"/>
                <w:b/>
                <w:bCs/>
              </w:rPr>
              <w:t>$6000</w:t>
            </w:r>
          </w:p>
          <w:p w14:paraId="50884B96" w14:textId="77777777" w:rsidR="00AD4BF7" w:rsidRPr="00DD7FDB" w:rsidRDefault="00AD4BF7" w:rsidP="00A366E0">
            <w:pPr>
              <w:rPr>
                <w:rFonts w:eastAsia="Calibri"/>
                <w:b/>
                <w:bCs/>
              </w:rPr>
            </w:pPr>
          </w:p>
          <w:p w14:paraId="58F64F0B" w14:textId="77777777" w:rsidR="009D7FAE" w:rsidRDefault="000647B4" w:rsidP="00A366E0">
            <w:pPr>
              <w:rPr>
                <w:rFonts w:eastAsia="Calibri"/>
              </w:rPr>
            </w:pPr>
            <w:r w:rsidRPr="00F465FA">
              <w:rPr>
                <w:rFonts w:eastAsia="Calibri"/>
              </w:rPr>
              <w:t xml:space="preserve">Reading Horizons licenses </w:t>
            </w:r>
          </w:p>
          <w:p w14:paraId="62FD5C1B" w14:textId="1E64A685" w:rsidR="000647B4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11628F">
              <w:rPr>
                <w:rFonts w:eastAsia="Calibri"/>
                <w:b/>
                <w:bCs/>
              </w:rPr>
              <w:t>5</w:t>
            </w:r>
            <w:r w:rsidRPr="00F465FA">
              <w:rPr>
                <w:rFonts w:eastAsia="Calibri"/>
                <w:b/>
                <w:bCs/>
              </w:rPr>
              <w:t>,000</w:t>
            </w:r>
          </w:p>
          <w:p w14:paraId="165503F3" w14:textId="2CE03260" w:rsidR="004965B2" w:rsidRPr="004965B2" w:rsidRDefault="004965B2" w:rsidP="00A366E0">
            <w:pPr>
              <w:rPr>
                <w:rFonts w:eastAsia="Calibri"/>
                <w:u w:val="single"/>
              </w:rPr>
            </w:pPr>
            <w:r w:rsidRPr="004965B2">
              <w:rPr>
                <w:rFonts w:eastAsia="Calibri"/>
                <w:u w:val="single"/>
              </w:rPr>
              <w:t>-5,000</w:t>
            </w:r>
          </w:p>
          <w:p w14:paraId="2FF952B6" w14:textId="5393DCC0" w:rsidR="004965B2" w:rsidRDefault="004965B2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$0</w:t>
            </w:r>
          </w:p>
          <w:p w14:paraId="1E4467AE" w14:textId="77777777" w:rsidR="009D7FAE" w:rsidRPr="00F465FA" w:rsidRDefault="009D7FAE" w:rsidP="00A366E0">
            <w:pPr>
              <w:rPr>
                <w:rFonts w:eastAsia="Calibri"/>
              </w:rPr>
            </w:pPr>
          </w:p>
          <w:p w14:paraId="2CC35159" w14:textId="77777777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Total spent:</w:t>
            </w:r>
          </w:p>
          <w:p w14:paraId="5C149F7E" w14:textId="5D2DF8AD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452D20">
              <w:rPr>
                <w:rFonts w:eastAsia="Calibri"/>
                <w:b/>
                <w:bCs/>
              </w:rPr>
              <w:t>61,021.84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4890" w14:textId="77777777" w:rsidR="00B6576F" w:rsidRDefault="00B6576F" w:rsidP="00A366E0">
            <w:pPr>
              <w:rPr>
                <w:rFonts w:eastAsia="Calibri"/>
                <w:b/>
                <w:bCs/>
              </w:rPr>
            </w:pPr>
          </w:p>
          <w:p w14:paraId="0481BFEF" w14:textId="7E641651" w:rsidR="00695404" w:rsidRDefault="00695404" w:rsidP="00695404">
            <w:pPr>
              <w:rPr>
                <w:rFonts w:eastAsia="Calibri"/>
                <w:b/>
                <w:bCs/>
              </w:rPr>
            </w:pPr>
            <w:r w:rsidRPr="00695404">
              <w:rPr>
                <w:rFonts w:eastAsia="Calibri"/>
                <w:b/>
                <w:bCs/>
              </w:rPr>
              <w:t xml:space="preserve">   $</w:t>
            </w:r>
            <w:r w:rsidR="0076576F">
              <w:rPr>
                <w:rFonts w:eastAsia="Calibri"/>
                <w:b/>
                <w:bCs/>
              </w:rPr>
              <w:t>5,478.00</w:t>
            </w:r>
          </w:p>
          <w:p w14:paraId="60B91E54" w14:textId="38CD74ED" w:rsidR="004B5873" w:rsidRDefault="004B5873" w:rsidP="00695404">
            <w:pPr>
              <w:rPr>
                <w:rFonts w:eastAsia="Calibri"/>
                <w:b/>
                <w:bCs/>
              </w:rPr>
            </w:pPr>
          </w:p>
          <w:p w14:paraId="3D0B7DF7" w14:textId="13041400" w:rsidR="004B5873" w:rsidRDefault="004B5873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YTD Actual $</w:t>
            </w:r>
            <w:r w:rsidR="00532354">
              <w:rPr>
                <w:rFonts w:eastAsia="Calibri"/>
                <w:b/>
                <w:bCs/>
              </w:rPr>
              <w:t>8,053.12</w:t>
            </w:r>
            <w:r>
              <w:rPr>
                <w:rFonts w:eastAsia="Calibri"/>
                <w:b/>
                <w:bCs/>
              </w:rPr>
              <w:t>for salaries</w:t>
            </w:r>
          </w:p>
          <w:p w14:paraId="7E4A197E" w14:textId="7BC0E118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7DEA544" w14:textId="7E59CBC6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55EB61D7" w14:textId="77777777" w:rsidR="00A61E3C" w:rsidRDefault="00A61E3C" w:rsidP="00695404">
            <w:pPr>
              <w:rPr>
                <w:rFonts w:eastAsia="Calibri"/>
                <w:b/>
                <w:bCs/>
              </w:rPr>
            </w:pPr>
          </w:p>
          <w:p w14:paraId="252725FB" w14:textId="69E8E639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6D502F5" w14:textId="54DF3A35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2C8EEDB" w14:textId="417FF4B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4C20433" w14:textId="6F5C0258" w:rsidR="00685110" w:rsidRDefault="005748B0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Evaluating</w:t>
            </w:r>
          </w:p>
          <w:p w14:paraId="0C42CE9B" w14:textId="79FCD610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73AD2822" w14:textId="54E99829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07F47D2" w14:textId="4DF2FE7B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7E19A18D" w14:textId="38579B81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3F57251" w14:textId="4A2F47B8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2DF43D3" w14:textId="1A39B14C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32537A91" w14:textId="4791CAD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3F207759" w14:textId="5B8F5CDC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25EA415C" w14:textId="26DA2D4E" w:rsidR="00685110" w:rsidRDefault="00685110" w:rsidP="00695404">
            <w:pPr>
              <w:rPr>
                <w:rFonts w:eastAsia="Calibri"/>
                <w:b/>
                <w:bCs/>
              </w:rPr>
            </w:pPr>
          </w:p>
          <w:p w14:paraId="1B08DCBC" w14:textId="6019471A" w:rsidR="00685110" w:rsidRDefault="00385B95" w:rsidP="00695404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Total Remaining:</w:t>
            </w:r>
          </w:p>
          <w:p w14:paraId="1E378EA6" w14:textId="37D5556E" w:rsidR="00B6576F" w:rsidRPr="00B6576F" w:rsidRDefault="00385B95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$11,478.00</w:t>
            </w:r>
          </w:p>
        </w:tc>
      </w:tr>
      <w:tr w:rsidR="000647B4" w:rsidRPr="00F465FA" w14:paraId="78467B53" w14:textId="77777777" w:rsidTr="00FA6333">
        <w:trPr>
          <w:trHeight w:val="1140"/>
        </w:trPr>
        <w:tc>
          <w:tcPr>
            <w:tcW w:w="18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063BF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lastRenderedPageBreak/>
              <w:t>Goal #2</w:t>
            </w:r>
          </w:p>
          <w:p w14:paraId="415F680F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 xml:space="preserve">Increase the k-6 student math growth percentage by 3%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7E0D8" w14:textId="77777777" w:rsidR="000647B4" w:rsidRPr="00F465FA" w:rsidRDefault="000647B4" w:rsidP="00A366E0">
            <w:pPr>
              <w:spacing w:after="200" w:line="276" w:lineRule="auto"/>
              <w:rPr>
                <w:rFonts w:eastAsia="Calibri"/>
                <w:sz w:val="20"/>
                <w:szCs w:val="20"/>
              </w:rPr>
            </w:pPr>
            <w:r w:rsidRPr="00F465FA">
              <w:rPr>
                <w:rFonts w:eastAsia="Calibri"/>
                <w:sz w:val="20"/>
                <w:szCs w:val="20"/>
              </w:rPr>
              <w:t>CRT and Rise Benchmark and End of Year Testing</w:t>
            </w:r>
          </w:p>
          <w:p w14:paraId="08E96656" w14:textId="77777777" w:rsidR="000647B4" w:rsidRPr="00F465FA" w:rsidRDefault="000647B4" w:rsidP="00A366E0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796A1" w14:textId="77D0D570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E6506F">
              <w:rPr>
                <w:rFonts w:eastAsia="Calibri"/>
                <w:b/>
                <w:bCs/>
              </w:rPr>
              <w:t>17,310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A90D5" w14:textId="1C73DC0C" w:rsidR="000647B4" w:rsidRDefault="00E6506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PL for Ready Math</w:t>
            </w:r>
          </w:p>
          <w:p w14:paraId="23CD7654" w14:textId="0AAFAD76" w:rsidR="00E6506F" w:rsidRDefault="00E6506F" w:rsidP="00A366E0">
            <w:pPr>
              <w:rPr>
                <w:rFonts w:eastAsia="Calibri"/>
                <w:b/>
                <w:bCs/>
              </w:rPr>
            </w:pPr>
            <w:r w:rsidRPr="0022171A">
              <w:rPr>
                <w:rFonts w:eastAsia="Calibri"/>
                <w:b/>
                <w:bCs/>
              </w:rPr>
              <w:t>$</w:t>
            </w:r>
            <w:r w:rsidR="0022171A" w:rsidRPr="0022171A">
              <w:rPr>
                <w:rFonts w:eastAsia="Calibri"/>
                <w:b/>
                <w:bCs/>
              </w:rPr>
              <w:t>4,500</w:t>
            </w:r>
          </w:p>
          <w:p w14:paraId="109E5186" w14:textId="24AA4A5D" w:rsidR="0022171A" w:rsidRDefault="0022171A" w:rsidP="00A366E0">
            <w:pPr>
              <w:rPr>
                <w:rFonts w:eastAsia="Calibri"/>
                <w:b/>
                <w:bCs/>
              </w:rPr>
            </w:pPr>
          </w:p>
          <w:p w14:paraId="33F38C9B" w14:textId="5022346F" w:rsidR="0022171A" w:rsidRDefault="00AF636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SEL </w:t>
            </w:r>
            <w:r w:rsidR="0022171A">
              <w:rPr>
                <w:rFonts w:eastAsia="Calibri"/>
              </w:rPr>
              <w:t>Library Books</w:t>
            </w:r>
          </w:p>
          <w:p w14:paraId="27B31512" w14:textId="1397A785" w:rsidR="0022171A" w:rsidRDefault="0022171A" w:rsidP="00A366E0">
            <w:pPr>
              <w:rPr>
                <w:rFonts w:eastAsia="Calibri"/>
                <w:b/>
                <w:bCs/>
              </w:rPr>
            </w:pPr>
            <w:r w:rsidRPr="0022171A">
              <w:rPr>
                <w:rFonts w:eastAsia="Calibri"/>
                <w:b/>
                <w:bCs/>
              </w:rPr>
              <w:t>$1,000</w:t>
            </w:r>
          </w:p>
          <w:p w14:paraId="3C0262E6" w14:textId="4298D344" w:rsidR="0022171A" w:rsidRDefault="0022171A" w:rsidP="00A366E0">
            <w:pPr>
              <w:rPr>
                <w:rFonts w:eastAsia="Calibri"/>
                <w:b/>
                <w:bCs/>
              </w:rPr>
            </w:pPr>
          </w:p>
          <w:p w14:paraId="041B1187" w14:textId="4F842956" w:rsidR="000B2D24" w:rsidRDefault="000B2D24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See</w:t>
            </w:r>
            <w:r w:rsidR="00846D24">
              <w:rPr>
                <w:rFonts w:eastAsia="Calibri"/>
              </w:rPr>
              <w:t>Saw Licenses</w:t>
            </w:r>
          </w:p>
          <w:p w14:paraId="1C32B617" w14:textId="24C7F714" w:rsidR="00846D24" w:rsidRDefault="00846D24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$2,310</w:t>
            </w:r>
            <w:r w:rsidR="00AE3F68">
              <w:rPr>
                <w:rFonts w:eastAsia="Calibri"/>
                <w:b/>
                <w:bCs/>
              </w:rPr>
              <w:t>.00</w:t>
            </w:r>
          </w:p>
          <w:p w14:paraId="66D868C1" w14:textId="6A8BA825" w:rsidR="00850AA5" w:rsidRPr="00BA68A4" w:rsidRDefault="00AE3F68" w:rsidP="00AE3F68">
            <w:pPr>
              <w:rPr>
                <w:rFonts w:eastAsia="Calibri"/>
                <w:u w:val="single"/>
              </w:rPr>
            </w:pPr>
            <w:r w:rsidRPr="00BA68A4">
              <w:rPr>
                <w:rFonts w:eastAsia="Calibri"/>
                <w:u w:val="single"/>
              </w:rPr>
              <w:t>-3</w:t>
            </w:r>
            <w:r w:rsidR="0099476A">
              <w:rPr>
                <w:rFonts w:eastAsia="Calibri"/>
                <w:u w:val="single"/>
              </w:rPr>
              <w:t>,</w:t>
            </w:r>
            <w:r w:rsidRPr="00BA68A4">
              <w:rPr>
                <w:rFonts w:eastAsia="Calibri"/>
                <w:u w:val="single"/>
              </w:rPr>
              <w:t>465.00</w:t>
            </w:r>
          </w:p>
          <w:p w14:paraId="32B7AC10" w14:textId="19194FD5" w:rsidR="00AE3F68" w:rsidRPr="004647AD" w:rsidRDefault="00BA68A4" w:rsidP="00AE3F68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 xml:space="preserve"> </w:t>
            </w:r>
            <w:r w:rsidR="0054437A">
              <w:rPr>
                <w:rFonts w:eastAsia="Calibri"/>
              </w:rPr>
              <w:t>&lt;$1,155</w:t>
            </w:r>
            <w:r w:rsidR="00931ABB">
              <w:rPr>
                <w:rFonts w:eastAsia="Calibri"/>
              </w:rPr>
              <w:t>.00</w:t>
            </w:r>
            <w:r w:rsidR="0054437A">
              <w:rPr>
                <w:rFonts w:eastAsia="Calibri"/>
              </w:rPr>
              <w:t>&gt;</w:t>
            </w:r>
          </w:p>
          <w:p w14:paraId="366DB80F" w14:textId="2A3AE29B" w:rsidR="00846D24" w:rsidRDefault="00846D24" w:rsidP="00A366E0">
            <w:pPr>
              <w:rPr>
                <w:rFonts w:eastAsia="Calibri"/>
              </w:rPr>
            </w:pPr>
          </w:p>
          <w:p w14:paraId="30140EE7" w14:textId="0C600125" w:rsidR="00846D24" w:rsidRDefault="00846D24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Hope Squad Advisor</w:t>
            </w:r>
          </w:p>
          <w:p w14:paraId="53766994" w14:textId="3102A01E" w:rsidR="00846D24" w:rsidRDefault="00846D24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$6,000</w:t>
            </w:r>
          </w:p>
          <w:p w14:paraId="4CC56841" w14:textId="4A6C088F" w:rsidR="00C17444" w:rsidRDefault="00C17444" w:rsidP="00A366E0">
            <w:pPr>
              <w:rPr>
                <w:rFonts w:eastAsia="Calibri"/>
                <w:b/>
                <w:bCs/>
              </w:rPr>
            </w:pPr>
          </w:p>
          <w:p w14:paraId="2D9140B9" w14:textId="77777777" w:rsidR="008E3D06" w:rsidRPr="001F1BE0" w:rsidRDefault="008E3D06" w:rsidP="00A366E0">
            <w:pPr>
              <w:rPr>
                <w:rFonts w:eastAsia="Calibri"/>
                <w:b/>
                <w:bCs/>
              </w:rPr>
            </w:pPr>
          </w:p>
          <w:p w14:paraId="53846D45" w14:textId="1A60DED0" w:rsidR="00846D24" w:rsidRDefault="00846D24" w:rsidP="00A366E0">
            <w:pPr>
              <w:rPr>
                <w:rFonts w:eastAsia="Calibri"/>
              </w:rPr>
            </w:pPr>
          </w:p>
          <w:p w14:paraId="115096E0" w14:textId="1A0DE504" w:rsidR="00846D24" w:rsidRDefault="00DF685F" w:rsidP="00A366E0">
            <w:pPr>
              <w:rPr>
                <w:rFonts w:eastAsia="Calibri"/>
              </w:rPr>
            </w:pPr>
            <w:r>
              <w:rPr>
                <w:rFonts w:eastAsia="Calibri"/>
              </w:rPr>
              <w:t>Extra charging cords</w:t>
            </w:r>
          </w:p>
          <w:p w14:paraId="22177B02" w14:textId="230FCBDC" w:rsidR="00DF685F" w:rsidRPr="001F1BE0" w:rsidRDefault="00DF685F" w:rsidP="00A366E0">
            <w:pPr>
              <w:rPr>
                <w:rFonts w:eastAsia="Calibri"/>
                <w:b/>
                <w:bCs/>
              </w:rPr>
            </w:pPr>
            <w:r w:rsidRPr="001F1BE0">
              <w:rPr>
                <w:rFonts w:eastAsia="Calibri"/>
                <w:b/>
                <w:bCs/>
              </w:rPr>
              <w:t>$3,500</w:t>
            </w:r>
          </w:p>
          <w:p w14:paraId="300C7D6E" w14:textId="77777777" w:rsidR="00DF685F" w:rsidRPr="00B55317" w:rsidRDefault="00DF685F" w:rsidP="00A366E0">
            <w:pPr>
              <w:rPr>
                <w:rFonts w:eastAsia="Calibri"/>
              </w:rPr>
            </w:pPr>
          </w:p>
          <w:p w14:paraId="32B618DF" w14:textId="77777777" w:rsidR="00D510B7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Total</w:t>
            </w:r>
            <w:r w:rsidR="00D510B7">
              <w:rPr>
                <w:rFonts w:eastAsia="Calibri"/>
                <w:b/>
                <w:bCs/>
              </w:rPr>
              <w:t xml:space="preserve"> spent</w:t>
            </w:r>
            <w:r w:rsidRPr="00F465FA">
              <w:rPr>
                <w:rFonts w:eastAsia="Calibri"/>
                <w:b/>
                <w:bCs/>
              </w:rPr>
              <w:t xml:space="preserve">: </w:t>
            </w:r>
          </w:p>
          <w:p w14:paraId="2702F60D" w14:textId="56530761" w:rsidR="000647B4" w:rsidRPr="00F465FA" w:rsidRDefault="000647B4" w:rsidP="00A366E0">
            <w:pPr>
              <w:rPr>
                <w:rFonts w:eastAsia="Calibri"/>
                <w:b/>
                <w:bCs/>
              </w:rPr>
            </w:pPr>
            <w:r w:rsidRPr="00F465FA">
              <w:rPr>
                <w:rFonts w:eastAsia="Calibri"/>
                <w:b/>
                <w:bCs/>
              </w:rPr>
              <w:t>$</w:t>
            </w:r>
            <w:r w:rsidR="0099476A">
              <w:rPr>
                <w:rFonts w:eastAsia="Calibri"/>
                <w:b/>
                <w:bCs/>
              </w:rPr>
              <w:t>3</w:t>
            </w:r>
            <w:r w:rsidR="00240F3D">
              <w:rPr>
                <w:rFonts w:eastAsia="Calibri"/>
                <w:b/>
                <w:bCs/>
              </w:rPr>
              <w:t>,</w:t>
            </w:r>
            <w:r w:rsidR="0099476A">
              <w:rPr>
                <w:rFonts w:eastAsia="Calibri"/>
                <w:b/>
                <w:bCs/>
              </w:rPr>
              <w:t>4</w:t>
            </w:r>
            <w:r w:rsidR="00B634BF">
              <w:rPr>
                <w:rFonts w:eastAsia="Calibri"/>
                <w:b/>
                <w:bCs/>
              </w:rPr>
              <w:t>65.00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398B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093BBDB2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2C69EEC3" w14:textId="42155923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480959FF" w14:textId="77777777" w:rsidR="00A61E3C" w:rsidRDefault="00A61E3C" w:rsidP="00A366E0">
            <w:pPr>
              <w:rPr>
                <w:rFonts w:eastAsia="Calibri"/>
                <w:b/>
                <w:bCs/>
              </w:rPr>
            </w:pPr>
          </w:p>
          <w:p w14:paraId="4D6CF18C" w14:textId="1DBF2A95" w:rsidR="00AF636F" w:rsidRDefault="00E45A97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Books have started to arrive</w:t>
            </w:r>
          </w:p>
          <w:p w14:paraId="06737E45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3220D3A8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1E727816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6C037331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3-year license purchased versus the planned on 2-year</w:t>
            </w:r>
          </w:p>
          <w:p w14:paraId="1E2B9A64" w14:textId="77777777" w:rsidR="00AF636F" w:rsidRDefault="00AF636F" w:rsidP="00A366E0">
            <w:pPr>
              <w:rPr>
                <w:rFonts w:eastAsia="Calibri"/>
                <w:b/>
                <w:bCs/>
              </w:rPr>
            </w:pPr>
          </w:p>
          <w:p w14:paraId="08528DA5" w14:textId="77777777" w:rsidR="001330E6" w:rsidRDefault="001330E6" w:rsidP="00A366E0">
            <w:pPr>
              <w:rPr>
                <w:rFonts w:eastAsia="Calibri"/>
                <w:b/>
                <w:bCs/>
              </w:rPr>
            </w:pPr>
          </w:p>
          <w:p w14:paraId="7529135F" w14:textId="77777777" w:rsidR="001330E6" w:rsidRDefault="001330E6" w:rsidP="00A366E0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Will begin to trickle out this month</w:t>
            </w:r>
          </w:p>
          <w:p w14:paraId="1BC615E5" w14:textId="77777777" w:rsidR="0010531B" w:rsidRPr="0010531B" w:rsidRDefault="0010531B" w:rsidP="0010531B">
            <w:pPr>
              <w:rPr>
                <w:rFonts w:eastAsia="Calibri"/>
              </w:rPr>
            </w:pPr>
          </w:p>
          <w:p w14:paraId="2F5B65F4" w14:textId="77777777" w:rsidR="0010531B" w:rsidRPr="0010531B" w:rsidRDefault="0010531B" w:rsidP="0010531B">
            <w:pPr>
              <w:rPr>
                <w:rFonts w:eastAsia="Calibri"/>
              </w:rPr>
            </w:pPr>
          </w:p>
          <w:p w14:paraId="5552ED28" w14:textId="77777777" w:rsidR="0010531B" w:rsidRPr="0010531B" w:rsidRDefault="0010531B" w:rsidP="0010531B">
            <w:pPr>
              <w:rPr>
                <w:rFonts w:eastAsia="Calibri"/>
                <w:b/>
                <w:bCs/>
              </w:rPr>
            </w:pPr>
          </w:p>
          <w:p w14:paraId="723EA63F" w14:textId="4C5293C8" w:rsidR="0010531B" w:rsidRDefault="001C1C1E" w:rsidP="0010531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Purchased, waiting for shipment</w:t>
            </w:r>
          </w:p>
          <w:p w14:paraId="11B949C4" w14:textId="77777777" w:rsidR="00B634BF" w:rsidRDefault="00B634BF" w:rsidP="0010531B">
            <w:pPr>
              <w:rPr>
                <w:rFonts w:eastAsia="Calibri"/>
                <w:b/>
                <w:bCs/>
              </w:rPr>
            </w:pPr>
          </w:p>
          <w:p w14:paraId="643E6299" w14:textId="77777777" w:rsidR="00B634BF" w:rsidRDefault="00B634BF" w:rsidP="0010531B">
            <w:pPr>
              <w:rPr>
                <w:rFonts w:eastAsia="Calibri"/>
                <w:b/>
                <w:bCs/>
              </w:rPr>
            </w:pPr>
          </w:p>
          <w:p w14:paraId="147E4CB8" w14:textId="77777777" w:rsidR="00B634BF" w:rsidRDefault="00B634BF" w:rsidP="0010531B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Total Remaining: </w:t>
            </w:r>
          </w:p>
          <w:p w14:paraId="37A60CD1" w14:textId="52C60F53" w:rsidR="00B634BF" w:rsidRPr="0010531B" w:rsidRDefault="00B634BF" w:rsidP="0010531B">
            <w:pPr>
              <w:rPr>
                <w:rFonts w:eastAsia="Calibri"/>
              </w:rPr>
            </w:pPr>
            <w:r>
              <w:rPr>
                <w:rFonts w:eastAsia="Calibri"/>
                <w:b/>
                <w:bCs/>
              </w:rPr>
              <w:t>$</w:t>
            </w:r>
            <w:r w:rsidR="00931ABB">
              <w:rPr>
                <w:rFonts w:eastAsia="Calibri"/>
                <w:b/>
                <w:bCs/>
              </w:rPr>
              <w:t>13,845.00</w:t>
            </w:r>
          </w:p>
        </w:tc>
      </w:tr>
    </w:tbl>
    <w:p w14:paraId="6DBF9D0E" w14:textId="77777777" w:rsidR="000647B4" w:rsidRDefault="000647B4" w:rsidP="000647B4"/>
    <w:p w14:paraId="156C941F" w14:textId="4ACFFD5B" w:rsidR="000647B4" w:rsidRPr="00996D1C" w:rsidRDefault="000647B4" w:rsidP="00996D1C">
      <w:pPr>
        <w:pStyle w:val="xmsonormal"/>
      </w:pPr>
    </w:p>
    <w:p w14:paraId="3936B463" w14:textId="77777777" w:rsidR="00F44158" w:rsidRDefault="00F44158" w:rsidP="000647B4">
      <w:pPr>
        <w:pStyle w:val="NormalWeb"/>
        <w:spacing w:before="0" w:beforeAutospacing="0" w:after="0" w:afterAutospacing="0"/>
      </w:pPr>
    </w:p>
    <w:p w14:paraId="051D14BD" w14:textId="34D4D00E" w:rsidR="000647B4" w:rsidRDefault="000647B4" w:rsidP="000647B4">
      <w:pPr>
        <w:pStyle w:val="xmsonormal"/>
      </w:pPr>
      <w:r>
        <w:t>  </w:t>
      </w:r>
    </w:p>
    <w:p w14:paraId="47B150BB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OPEN FORUM</w:t>
      </w:r>
    </w:p>
    <w:p w14:paraId="7872E701" w14:textId="77777777" w:rsidR="000647B4" w:rsidRDefault="000647B4" w:rsidP="000647B4">
      <w:pPr>
        <w:pStyle w:val="xmsonormal"/>
      </w:pPr>
      <w:r>
        <w:t> </w:t>
      </w:r>
    </w:p>
    <w:p w14:paraId="6B14FFBB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ATTACHMENTS</w:t>
      </w:r>
    </w:p>
    <w:p w14:paraId="6212D2B0" w14:textId="77777777" w:rsidR="000647B4" w:rsidRDefault="000647B4" w:rsidP="000647B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Draft minutes</w:t>
      </w:r>
    </w:p>
    <w:p w14:paraId="5FFE5089" w14:textId="37766266" w:rsidR="00A67143" w:rsidRDefault="000647B4" w:rsidP="000955F7">
      <w:pPr>
        <w:pStyle w:val="xmsonormal"/>
      </w:pPr>
      <w:r>
        <w:t> </w:t>
      </w:r>
    </w:p>
    <w:sectPr w:rsidR="00A67143" w:rsidSect="000647B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240"/>
    <w:multiLevelType w:val="hybridMultilevel"/>
    <w:tmpl w:val="63F4EF38"/>
    <w:lvl w:ilvl="0" w:tplc="DB0875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55832"/>
    <w:multiLevelType w:val="hybridMultilevel"/>
    <w:tmpl w:val="89087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B4"/>
    <w:rsid w:val="000020DD"/>
    <w:rsid w:val="000243A4"/>
    <w:rsid w:val="000445B4"/>
    <w:rsid w:val="00047604"/>
    <w:rsid w:val="000647B4"/>
    <w:rsid w:val="000955F7"/>
    <w:rsid w:val="000B2D24"/>
    <w:rsid w:val="0010531B"/>
    <w:rsid w:val="0011628F"/>
    <w:rsid w:val="001326E8"/>
    <w:rsid w:val="001330E6"/>
    <w:rsid w:val="00141F78"/>
    <w:rsid w:val="00163D30"/>
    <w:rsid w:val="001A1CCA"/>
    <w:rsid w:val="001C1C1E"/>
    <w:rsid w:val="001C6B2C"/>
    <w:rsid w:val="001F1BE0"/>
    <w:rsid w:val="0020488A"/>
    <w:rsid w:val="0021374C"/>
    <w:rsid w:val="0022171A"/>
    <w:rsid w:val="002357BB"/>
    <w:rsid w:val="00240F3D"/>
    <w:rsid w:val="002B48CC"/>
    <w:rsid w:val="00384B97"/>
    <w:rsid w:val="00385B95"/>
    <w:rsid w:val="003B0737"/>
    <w:rsid w:val="00452D20"/>
    <w:rsid w:val="004647AD"/>
    <w:rsid w:val="004766A6"/>
    <w:rsid w:val="004965B2"/>
    <w:rsid w:val="004B5873"/>
    <w:rsid w:val="004B7E02"/>
    <w:rsid w:val="004C02C7"/>
    <w:rsid w:val="004D456D"/>
    <w:rsid w:val="00500C8C"/>
    <w:rsid w:val="00532354"/>
    <w:rsid w:val="00541567"/>
    <w:rsid w:val="0054437A"/>
    <w:rsid w:val="005748B0"/>
    <w:rsid w:val="005B226B"/>
    <w:rsid w:val="005B64C4"/>
    <w:rsid w:val="005D5A91"/>
    <w:rsid w:val="00607D34"/>
    <w:rsid w:val="00624060"/>
    <w:rsid w:val="00651ED8"/>
    <w:rsid w:val="00666E76"/>
    <w:rsid w:val="00680EF2"/>
    <w:rsid w:val="00685110"/>
    <w:rsid w:val="00695404"/>
    <w:rsid w:val="006A005C"/>
    <w:rsid w:val="006B7FE8"/>
    <w:rsid w:val="006C2F01"/>
    <w:rsid w:val="00723F34"/>
    <w:rsid w:val="00734F15"/>
    <w:rsid w:val="00736553"/>
    <w:rsid w:val="007553B8"/>
    <w:rsid w:val="0076576F"/>
    <w:rsid w:val="00797168"/>
    <w:rsid w:val="00846D24"/>
    <w:rsid w:val="00850AA5"/>
    <w:rsid w:val="00865FBD"/>
    <w:rsid w:val="00867433"/>
    <w:rsid w:val="008A023A"/>
    <w:rsid w:val="008C2BEF"/>
    <w:rsid w:val="008E3D06"/>
    <w:rsid w:val="008F21CD"/>
    <w:rsid w:val="0090206D"/>
    <w:rsid w:val="0090699A"/>
    <w:rsid w:val="00931ABB"/>
    <w:rsid w:val="00971003"/>
    <w:rsid w:val="0099476A"/>
    <w:rsid w:val="009951CF"/>
    <w:rsid w:val="00996D1C"/>
    <w:rsid w:val="009A3731"/>
    <w:rsid w:val="009D7FAE"/>
    <w:rsid w:val="009E365B"/>
    <w:rsid w:val="00A415DB"/>
    <w:rsid w:val="00A47D1D"/>
    <w:rsid w:val="00A61E3C"/>
    <w:rsid w:val="00A67143"/>
    <w:rsid w:val="00A826E3"/>
    <w:rsid w:val="00AA2D74"/>
    <w:rsid w:val="00AB4900"/>
    <w:rsid w:val="00AD48C2"/>
    <w:rsid w:val="00AD4BF7"/>
    <w:rsid w:val="00AE3F68"/>
    <w:rsid w:val="00AF636F"/>
    <w:rsid w:val="00B55317"/>
    <w:rsid w:val="00B634BF"/>
    <w:rsid w:val="00B6576F"/>
    <w:rsid w:val="00B94BE1"/>
    <w:rsid w:val="00BA68A4"/>
    <w:rsid w:val="00BD16EC"/>
    <w:rsid w:val="00BE3505"/>
    <w:rsid w:val="00C02833"/>
    <w:rsid w:val="00C12F2E"/>
    <w:rsid w:val="00C17444"/>
    <w:rsid w:val="00C21A99"/>
    <w:rsid w:val="00C23F5F"/>
    <w:rsid w:val="00C25A69"/>
    <w:rsid w:val="00CA59C9"/>
    <w:rsid w:val="00CB1243"/>
    <w:rsid w:val="00CD04D6"/>
    <w:rsid w:val="00CE62A5"/>
    <w:rsid w:val="00CF61F6"/>
    <w:rsid w:val="00D0254B"/>
    <w:rsid w:val="00D510B7"/>
    <w:rsid w:val="00D80B6C"/>
    <w:rsid w:val="00D87B9B"/>
    <w:rsid w:val="00DD7FDB"/>
    <w:rsid w:val="00DF685F"/>
    <w:rsid w:val="00E45A97"/>
    <w:rsid w:val="00E6506F"/>
    <w:rsid w:val="00E70150"/>
    <w:rsid w:val="00EA1F68"/>
    <w:rsid w:val="00EE018B"/>
    <w:rsid w:val="00F44158"/>
    <w:rsid w:val="00F877CE"/>
    <w:rsid w:val="00F93D05"/>
    <w:rsid w:val="00FA6333"/>
    <w:rsid w:val="00FC52EF"/>
    <w:rsid w:val="00FC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6C2F7"/>
  <w15:chartTrackingRefBased/>
  <w15:docId w15:val="{79728620-9CD0-40AF-B695-E4AA7FE2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7B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7B4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uiPriority w:val="99"/>
    <w:semiHidden/>
    <w:rsid w:val="000647B4"/>
  </w:style>
  <w:style w:type="character" w:styleId="UnresolvedMention">
    <w:name w:val="Unresolved Mention"/>
    <w:basedOn w:val="DefaultParagraphFont"/>
    <w:uiPriority w:val="99"/>
    <w:semiHidden/>
    <w:unhideWhenUsed/>
    <w:rsid w:val="00C21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3F68"/>
    <w:pPr>
      <w:ind w:left="720"/>
      <w:contextualSpacing/>
    </w:pPr>
  </w:style>
  <w:style w:type="paragraph" w:customStyle="1" w:styleId="Body">
    <w:name w:val="Body"/>
    <w:rsid w:val="00C02833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gross@dsdmai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Ruthanne Keller</dc:creator>
  <cp:keywords/>
  <dc:description/>
  <cp:lastModifiedBy>Michelle Yoho</cp:lastModifiedBy>
  <cp:revision>13</cp:revision>
  <dcterms:created xsi:type="dcterms:W3CDTF">2021-11-10T23:04:00Z</dcterms:created>
  <dcterms:modified xsi:type="dcterms:W3CDTF">2021-11-10T23:26:00Z</dcterms:modified>
</cp:coreProperties>
</file>