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8C8D3" w14:textId="77777777" w:rsidR="000647B4" w:rsidRDefault="000647B4" w:rsidP="000647B4">
      <w:pPr>
        <w:pStyle w:val="xmsonormal"/>
      </w:pPr>
    </w:p>
    <w:p w14:paraId="649D078A" w14:textId="77777777" w:rsidR="000647B4" w:rsidRPr="00C82A0E" w:rsidRDefault="000647B4" w:rsidP="000647B4">
      <w:pPr>
        <w:pStyle w:val="NormalWeb"/>
        <w:spacing w:before="0" w:beforeAutospacing="0" w:after="0" w:afterAutospacing="0"/>
        <w:jc w:val="center"/>
        <w:rPr>
          <w:rFonts w:ascii="Century Gothic" w:hAnsi="Century Gothic"/>
        </w:rPr>
      </w:pPr>
      <w:r w:rsidRPr="00C82A0E">
        <w:rPr>
          <w:rFonts w:ascii="Century Gothic" w:hAnsi="Century Gothic" w:cs="Arial"/>
          <w:b/>
          <w:bCs/>
          <w:color w:val="000000"/>
        </w:rPr>
        <w:t>HERITAGE ELEMENTARY COMMUNITY COUNCIL MEETING AGENDA</w:t>
      </w:r>
    </w:p>
    <w:p w14:paraId="77371E82" w14:textId="292B9530" w:rsidR="000647B4" w:rsidRPr="00C82A0E" w:rsidRDefault="000647B4" w:rsidP="000647B4">
      <w:pPr>
        <w:pStyle w:val="NormalWeb"/>
        <w:spacing w:before="0" w:beforeAutospacing="0" w:after="0" w:afterAutospacing="0"/>
        <w:jc w:val="center"/>
        <w:rPr>
          <w:rFonts w:ascii="Century Gothic" w:hAnsi="Century Gothic"/>
        </w:rPr>
      </w:pPr>
      <w:r w:rsidRPr="00C82A0E">
        <w:rPr>
          <w:rFonts w:ascii="Century Gothic" w:hAnsi="Century Gothic" w:cs="Arial"/>
          <w:color w:val="000000"/>
        </w:rPr>
        <w:t xml:space="preserve">Date:  </w:t>
      </w:r>
      <w:r w:rsidR="006D720B" w:rsidRPr="00C82A0E">
        <w:rPr>
          <w:rFonts w:ascii="Century Gothic" w:hAnsi="Century Gothic" w:cs="Arial"/>
          <w:color w:val="000000"/>
        </w:rPr>
        <w:t>September</w:t>
      </w:r>
      <w:r w:rsidR="00AE6090" w:rsidRPr="00C82A0E">
        <w:rPr>
          <w:rFonts w:ascii="Century Gothic" w:hAnsi="Century Gothic" w:cs="Arial"/>
          <w:color w:val="000000"/>
        </w:rPr>
        <w:t xml:space="preserve"> </w:t>
      </w:r>
      <w:r w:rsidR="006D720B" w:rsidRPr="00C82A0E">
        <w:rPr>
          <w:rFonts w:ascii="Century Gothic" w:hAnsi="Century Gothic" w:cs="Arial"/>
          <w:color w:val="000000"/>
        </w:rPr>
        <w:t>2</w:t>
      </w:r>
      <w:r w:rsidR="000008FB">
        <w:rPr>
          <w:rFonts w:ascii="Century Gothic" w:hAnsi="Century Gothic" w:cs="Arial"/>
          <w:color w:val="000000"/>
        </w:rPr>
        <w:t>8</w:t>
      </w:r>
      <w:r w:rsidR="001070F9" w:rsidRPr="00C82A0E">
        <w:rPr>
          <w:rFonts w:ascii="Century Gothic" w:hAnsi="Century Gothic" w:cs="Arial"/>
          <w:color w:val="000000"/>
        </w:rPr>
        <w:t>, 2022</w:t>
      </w:r>
    </w:p>
    <w:p w14:paraId="189A5837" w14:textId="77777777" w:rsidR="000647B4" w:rsidRPr="00C82A0E" w:rsidRDefault="000647B4" w:rsidP="000647B4">
      <w:pPr>
        <w:pStyle w:val="NormalWeb"/>
        <w:spacing w:before="0" w:beforeAutospacing="0" w:after="0" w:afterAutospacing="0"/>
        <w:jc w:val="center"/>
        <w:rPr>
          <w:rFonts w:ascii="Century Gothic" w:hAnsi="Century Gothic"/>
        </w:rPr>
      </w:pPr>
      <w:r w:rsidRPr="00C82A0E">
        <w:rPr>
          <w:rFonts w:ascii="Century Gothic" w:hAnsi="Century Gothic" w:cs="Arial"/>
          <w:color w:val="000000"/>
        </w:rPr>
        <w:t>Time:  4:00</w:t>
      </w:r>
    </w:p>
    <w:p w14:paraId="7436FA89" w14:textId="3C7C6947" w:rsidR="000647B4" w:rsidRPr="00C82A0E" w:rsidRDefault="000647B4" w:rsidP="000647B4">
      <w:pPr>
        <w:pStyle w:val="NormalWeb"/>
        <w:spacing w:before="0" w:beforeAutospacing="0" w:after="0" w:afterAutospacing="0"/>
        <w:jc w:val="center"/>
        <w:rPr>
          <w:rFonts w:ascii="Century Gothic" w:hAnsi="Century Gothic"/>
        </w:rPr>
      </w:pPr>
      <w:r w:rsidRPr="00C82A0E">
        <w:rPr>
          <w:rFonts w:ascii="Century Gothic" w:hAnsi="Century Gothic" w:cs="Arial"/>
          <w:color w:val="000000"/>
        </w:rPr>
        <w:t xml:space="preserve">Place:  </w:t>
      </w:r>
      <w:r w:rsidR="008A023A" w:rsidRPr="00C82A0E">
        <w:rPr>
          <w:rFonts w:ascii="Century Gothic" w:hAnsi="Century Gothic" w:cs="Arial"/>
          <w:color w:val="000000"/>
        </w:rPr>
        <w:t xml:space="preserve">In person, Heritage Library </w:t>
      </w:r>
      <w:r w:rsidR="00734F15" w:rsidRPr="00C82A0E">
        <w:rPr>
          <w:rFonts w:ascii="Century Gothic" w:hAnsi="Century Gothic" w:cs="Arial"/>
          <w:color w:val="000000"/>
        </w:rPr>
        <w:t>with</w:t>
      </w:r>
      <w:r w:rsidRPr="00C82A0E">
        <w:rPr>
          <w:rFonts w:ascii="Century Gothic" w:hAnsi="Century Gothic" w:cs="Arial"/>
          <w:color w:val="000000"/>
        </w:rPr>
        <w:t xml:space="preserve"> </w:t>
      </w:r>
      <w:r w:rsidR="00734F15" w:rsidRPr="00C82A0E">
        <w:rPr>
          <w:rFonts w:ascii="Century Gothic" w:hAnsi="Century Gothic" w:cs="Arial"/>
          <w:color w:val="000000"/>
        </w:rPr>
        <w:t xml:space="preserve">optional </w:t>
      </w:r>
      <w:r w:rsidRPr="00C82A0E">
        <w:rPr>
          <w:rFonts w:ascii="Century Gothic" w:hAnsi="Century Gothic" w:cs="Arial"/>
          <w:color w:val="000000"/>
        </w:rPr>
        <w:t>virtual Zoom meeting (all Council meetings are open to the public--</w:t>
      </w:r>
    </w:p>
    <w:p w14:paraId="7C3661B0" w14:textId="2DAED99A" w:rsidR="000647B4" w:rsidRPr="00C82A0E" w:rsidRDefault="000647B4" w:rsidP="000647B4">
      <w:pPr>
        <w:pStyle w:val="NormalWeb"/>
        <w:spacing w:before="0" w:beforeAutospacing="0" w:after="0" w:afterAutospacing="0"/>
        <w:jc w:val="center"/>
        <w:rPr>
          <w:rFonts w:ascii="Century Gothic" w:hAnsi="Century Gothic" w:cs="Arial"/>
          <w:color w:val="000000"/>
        </w:rPr>
      </w:pPr>
      <w:r w:rsidRPr="00C82A0E">
        <w:rPr>
          <w:rFonts w:ascii="Century Gothic" w:hAnsi="Century Gothic" w:cs="Arial"/>
          <w:color w:val="000000"/>
        </w:rPr>
        <w:t xml:space="preserve">e-mail Principal </w:t>
      </w:r>
      <w:r w:rsidR="00C21A99" w:rsidRPr="00C82A0E">
        <w:rPr>
          <w:rFonts w:ascii="Century Gothic" w:hAnsi="Century Gothic" w:cs="Arial"/>
          <w:color w:val="000000"/>
        </w:rPr>
        <w:t>Heather Gross</w:t>
      </w:r>
      <w:r w:rsidRPr="00C82A0E">
        <w:rPr>
          <w:rFonts w:ascii="Century Gothic" w:hAnsi="Century Gothic" w:cs="Arial"/>
          <w:color w:val="000000"/>
        </w:rPr>
        <w:t xml:space="preserve"> at </w:t>
      </w:r>
      <w:hyperlink r:id="rId5" w:history="1">
        <w:r w:rsidR="00C21A99" w:rsidRPr="00C82A0E">
          <w:rPr>
            <w:rStyle w:val="Hyperlink"/>
            <w:rFonts w:ascii="Century Gothic" w:hAnsi="Century Gothic" w:cs="Arial"/>
          </w:rPr>
          <w:t>hgross@dsdmail.net</w:t>
        </w:r>
      </w:hyperlink>
      <w:r w:rsidRPr="00C82A0E">
        <w:rPr>
          <w:rFonts w:ascii="Century Gothic" w:hAnsi="Century Gothic" w:cs="Arial"/>
          <w:color w:val="000000"/>
        </w:rPr>
        <w:t xml:space="preserve"> if you would like to participate)</w:t>
      </w:r>
    </w:p>
    <w:p w14:paraId="27DEB3CD" w14:textId="77777777" w:rsidR="00C82A0E" w:rsidRPr="00C82A0E" w:rsidRDefault="00C82A0E" w:rsidP="000647B4">
      <w:pPr>
        <w:pStyle w:val="NormalWeb"/>
        <w:spacing w:before="0" w:beforeAutospacing="0" w:after="0" w:afterAutospacing="0"/>
        <w:jc w:val="center"/>
        <w:rPr>
          <w:rFonts w:ascii="Century Gothic" w:hAnsi="Century Gothic" w:cs="Arial"/>
          <w:color w:val="000000"/>
        </w:rPr>
      </w:pPr>
    </w:p>
    <w:p w14:paraId="106105E9" w14:textId="6D008F06" w:rsidR="00C82A0E" w:rsidRPr="00C82A0E" w:rsidRDefault="00C82A0E" w:rsidP="000647B4">
      <w:pPr>
        <w:pStyle w:val="NormalWeb"/>
        <w:spacing w:before="0" w:beforeAutospacing="0" w:after="0" w:afterAutospacing="0"/>
        <w:jc w:val="center"/>
        <w:rPr>
          <w:rFonts w:ascii="Century Gothic" w:hAnsi="Century Gothic" w:cs="Arial"/>
          <w:color w:val="000000"/>
        </w:rPr>
      </w:pPr>
      <w:r w:rsidRPr="00C82A0E">
        <w:rPr>
          <w:rFonts w:ascii="Century Gothic" w:hAnsi="Century Gothic" w:cs="Arial"/>
          <w:color w:val="000000"/>
        </w:rPr>
        <w:t>Join Zoom Meeting:</w:t>
      </w:r>
    </w:p>
    <w:p w14:paraId="497BBFC2" w14:textId="5C2270E6" w:rsidR="00C82A0E" w:rsidRPr="00C82A0E" w:rsidRDefault="00C82A0E" w:rsidP="000647B4">
      <w:pPr>
        <w:pStyle w:val="NormalWeb"/>
        <w:spacing w:before="0" w:beforeAutospacing="0" w:after="0" w:afterAutospacing="0"/>
        <w:jc w:val="center"/>
        <w:rPr>
          <w:rFonts w:ascii="Century Gothic" w:hAnsi="Century Gothic" w:cs="Arial"/>
          <w:color w:val="000000"/>
        </w:rPr>
      </w:pPr>
      <w:hyperlink r:id="rId6" w:history="1">
        <w:r w:rsidRPr="00C82A0E">
          <w:rPr>
            <w:rStyle w:val="Hyperlink"/>
            <w:rFonts w:ascii="Century Gothic" w:eastAsia="Times New Roman" w:hAnsi="Century Gothic" w:cs="Arial"/>
            <w:sz w:val="20"/>
            <w:szCs w:val="20"/>
          </w:rPr>
          <w:t>https://davis-k12-ut-us.zoom.us/j/87144724814?pwd=K1A0OWJrV1IxU3pjdDF5cStVb0pjQT09</w:t>
        </w:r>
      </w:hyperlink>
    </w:p>
    <w:p w14:paraId="6AAE0D1A" w14:textId="331FCF3A" w:rsidR="00285380" w:rsidRPr="00C82A0E" w:rsidRDefault="00285380" w:rsidP="000647B4">
      <w:pPr>
        <w:pStyle w:val="NormalWeb"/>
        <w:spacing w:before="0" w:beforeAutospacing="0" w:after="0" w:afterAutospacing="0"/>
        <w:jc w:val="center"/>
        <w:rPr>
          <w:rFonts w:ascii="Century Gothic" w:hAnsi="Century Gothic" w:cs="Arial"/>
          <w:color w:val="000000"/>
        </w:rPr>
      </w:pPr>
    </w:p>
    <w:p w14:paraId="01B69086" w14:textId="77777777" w:rsidR="006E137F" w:rsidRPr="00C82A0E" w:rsidRDefault="006E137F" w:rsidP="00C82A0E">
      <w:pPr>
        <w:jc w:val="center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C82A0E">
        <w:rPr>
          <w:rFonts w:ascii="Century Gothic" w:eastAsia="Times New Roman" w:hAnsi="Century Gothic" w:cs="Arial"/>
          <w:color w:val="000000"/>
          <w:sz w:val="20"/>
          <w:szCs w:val="20"/>
        </w:rPr>
        <w:t>Meeting ID: 871 4472 4814</w:t>
      </w:r>
    </w:p>
    <w:p w14:paraId="53D324E4" w14:textId="77777777" w:rsidR="006E137F" w:rsidRPr="00C82A0E" w:rsidRDefault="006E137F" w:rsidP="00C82A0E">
      <w:pPr>
        <w:jc w:val="center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C82A0E">
        <w:rPr>
          <w:rFonts w:ascii="Century Gothic" w:eastAsia="Times New Roman" w:hAnsi="Century Gothic" w:cs="Arial"/>
          <w:color w:val="000000"/>
          <w:sz w:val="20"/>
          <w:szCs w:val="20"/>
        </w:rPr>
        <w:t>Passcode: Heritage</w:t>
      </w:r>
    </w:p>
    <w:p w14:paraId="665DC2C7" w14:textId="77777777" w:rsidR="006E137F" w:rsidRPr="00C82A0E" w:rsidRDefault="006E137F" w:rsidP="006E137F">
      <w:pPr>
        <w:pStyle w:val="NormalWeb"/>
        <w:spacing w:before="0" w:beforeAutospacing="0" w:after="0" w:afterAutospacing="0"/>
        <w:rPr>
          <w:rFonts w:ascii="Century Gothic" w:hAnsi="Century Gothic"/>
        </w:rPr>
      </w:pPr>
    </w:p>
    <w:p w14:paraId="0BE68F99" w14:textId="77777777" w:rsidR="00E45A97" w:rsidRPr="00C82A0E" w:rsidRDefault="00E45A97" w:rsidP="00C25A69">
      <w:pPr>
        <w:pStyle w:val="xmsonormal"/>
        <w:jc w:val="center"/>
        <w:rPr>
          <w:rFonts w:ascii="Century Gothic" w:hAnsi="Century Gothic" w:cs="Arial"/>
          <w:color w:val="000000"/>
        </w:rPr>
      </w:pPr>
    </w:p>
    <w:p w14:paraId="3D5FCEA7" w14:textId="4CB54748" w:rsidR="000647B4" w:rsidRPr="00C82A0E" w:rsidRDefault="000647B4" w:rsidP="002A40E5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C82A0E">
        <w:rPr>
          <w:rFonts w:ascii="Century Gothic" w:hAnsi="Century Gothic" w:cs="Arial"/>
          <w:b/>
          <w:bCs/>
          <w:color w:val="000000"/>
        </w:rPr>
        <w:t>WELCOME (</w:t>
      </w:r>
      <w:r w:rsidR="000243A4" w:rsidRPr="00C82A0E">
        <w:rPr>
          <w:rFonts w:ascii="Century Gothic" w:hAnsi="Century Gothic" w:cs="Arial"/>
          <w:b/>
          <w:bCs/>
          <w:color w:val="000000"/>
        </w:rPr>
        <w:t>Heather</w:t>
      </w:r>
      <w:r w:rsidRPr="00C82A0E">
        <w:rPr>
          <w:rFonts w:ascii="Century Gothic" w:hAnsi="Century Gothic" w:cs="Arial"/>
          <w:b/>
          <w:bCs/>
          <w:color w:val="000000"/>
        </w:rPr>
        <w:t>)</w:t>
      </w:r>
    </w:p>
    <w:p w14:paraId="1F87BC21" w14:textId="77777777" w:rsidR="000647B4" w:rsidRPr="00C82A0E" w:rsidRDefault="000647B4" w:rsidP="000647B4">
      <w:pPr>
        <w:pStyle w:val="xmsonormal"/>
        <w:rPr>
          <w:rFonts w:ascii="Century Gothic" w:hAnsi="Century Gothic"/>
        </w:rPr>
      </w:pPr>
      <w:r w:rsidRPr="00C82A0E">
        <w:rPr>
          <w:rFonts w:ascii="Century Gothic" w:hAnsi="Century Gothic"/>
        </w:rPr>
        <w:t> </w:t>
      </w:r>
    </w:p>
    <w:p w14:paraId="35490133" w14:textId="77777777" w:rsidR="000647B4" w:rsidRPr="00C82A0E" w:rsidRDefault="000647B4" w:rsidP="000647B4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C82A0E">
        <w:rPr>
          <w:rFonts w:ascii="Century Gothic" w:hAnsi="Century Gothic" w:cs="Arial"/>
          <w:color w:val="000000"/>
        </w:rPr>
        <w:t>Roll call:</w:t>
      </w:r>
    </w:p>
    <w:tbl>
      <w:tblPr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7"/>
        <w:gridCol w:w="5373"/>
      </w:tblGrid>
      <w:tr w:rsidR="000647B4" w:rsidRPr="00C82A0E" w14:paraId="2AEDB582" w14:textId="77777777" w:rsidTr="000647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BFD8BE" w14:textId="77777777" w:rsidR="000647B4" w:rsidRPr="00C82A0E" w:rsidRDefault="000647B4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</w:rPr>
            </w:pPr>
            <w:r w:rsidRPr="00C82A0E">
              <w:rPr>
                <w:rFonts w:ascii="Century Gothic" w:hAnsi="Century Gothic" w:cs="Arial"/>
                <w:b/>
                <w:bCs/>
                <w:color w:val="000000"/>
              </w:rPr>
              <w:t>Parents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EADB58" w14:textId="77777777" w:rsidR="000647B4" w:rsidRPr="00C82A0E" w:rsidRDefault="000647B4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</w:rPr>
            </w:pPr>
            <w:r w:rsidRPr="00C82A0E">
              <w:rPr>
                <w:rFonts w:ascii="Century Gothic" w:hAnsi="Century Gothic" w:cs="Arial"/>
                <w:b/>
                <w:bCs/>
                <w:color w:val="000000"/>
              </w:rPr>
              <w:t>School Employees</w:t>
            </w:r>
          </w:p>
        </w:tc>
      </w:tr>
      <w:tr w:rsidR="000647B4" w:rsidRPr="00C82A0E" w14:paraId="05A1857F" w14:textId="77777777" w:rsidTr="000647B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58FD7C" w14:textId="4449AAEF" w:rsidR="000647B4" w:rsidRPr="00C82A0E" w:rsidRDefault="000647B4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</w:rPr>
            </w:pPr>
            <w:r w:rsidRPr="00C82A0E">
              <w:rPr>
                <w:rFonts w:ascii="Century Gothic" w:hAnsi="Century Gothic" w:cs="Arial"/>
                <w:color w:val="000000"/>
              </w:rPr>
              <w:t xml:space="preserve">___ Julie Powell (year </w:t>
            </w:r>
            <w:r w:rsidR="005F69F9" w:rsidRPr="00C82A0E">
              <w:rPr>
                <w:rFonts w:ascii="Century Gothic" w:hAnsi="Century Gothic" w:cs="Arial"/>
                <w:color w:val="000000"/>
              </w:rPr>
              <w:t>1</w:t>
            </w:r>
            <w:r w:rsidRPr="00C82A0E">
              <w:rPr>
                <w:rFonts w:ascii="Century Gothic" w:hAnsi="Century Gothic" w:cs="Arial"/>
                <w:color w:val="000000"/>
              </w:rPr>
              <w:t>)</w:t>
            </w:r>
          </w:p>
          <w:p w14:paraId="7D018643" w14:textId="005E511F" w:rsidR="000647B4" w:rsidRPr="00C82A0E" w:rsidRDefault="000647B4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</w:rPr>
            </w:pPr>
            <w:r w:rsidRPr="00C82A0E">
              <w:rPr>
                <w:rFonts w:ascii="Century Gothic" w:hAnsi="Century Gothic" w:cs="Arial"/>
                <w:color w:val="000000"/>
              </w:rPr>
              <w:t xml:space="preserve">___ </w:t>
            </w:r>
            <w:r w:rsidR="00624060" w:rsidRPr="00C82A0E">
              <w:rPr>
                <w:rFonts w:ascii="Century Gothic" w:hAnsi="Century Gothic" w:cs="Arial"/>
                <w:color w:val="000000"/>
              </w:rPr>
              <w:t xml:space="preserve">Michelle Barber (year </w:t>
            </w:r>
            <w:r w:rsidR="006D720B" w:rsidRPr="00C82A0E">
              <w:rPr>
                <w:rFonts w:ascii="Century Gothic" w:hAnsi="Century Gothic" w:cs="Arial"/>
                <w:color w:val="000000"/>
              </w:rPr>
              <w:t>2</w:t>
            </w:r>
            <w:r w:rsidR="00624060" w:rsidRPr="00C82A0E">
              <w:rPr>
                <w:rFonts w:ascii="Century Gothic" w:hAnsi="Century Gothic" w:cs="Arial"/>
                <w:color w:val="000000"/>
              </w:rPr>
              <w:t>)</w:t>
            </w:r>
          </w:p>
          <w:p w14:paraId="3E0BEC33" w14:textId="506CCB35" w:rsidR="000647B4" w:rsidRPr="00C82A0E" w:rsidRDefault="000647B4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</w:rPr>
            </w:pPr>
            <w:r w:rsidRPr="00C82A0E">
              <w:rPr>
                <w:rFonts w:ascii="Century Gothic" w:hAnsi="Century Gothic" w:cs="Arial"/>
                <w:color w:val="000000"/>
              </w:rPr>
              <w:t xml:space="preserve">___ Beth Barber (year </w:t>
            </w:r>
            <w:r w:rsidR="006D720B" w:rsidRPr="00C82A0E">
              <w:rPr>
                <w:rFonts w:ascii="Century Gothic" w:hAnsi="Century Gothic" w:cs="Arial"/>
                <w:color w:val="000000"/>
              </w:rPr>
              <w:t>2</w:t>
            </w:r>
            <w:r w:rsidRPr="00C82A0E">
              <w:rPr>
                <w:rFonts w:ascii="Century Gothic" w:hAnsi="Century Gothic" w:cs="Arial"/>
                <w:color w:val="000000"/>
              </w:rPr>
              <w:t>)</w:t>
            </w:r>
          </w:p>
          <w:p w14:paraId="712895BD" w14:textId="1F897F9E" w:rsidR="000647B4" w:rsidRPr="00C82A0E" w:rsidRDefault="000647B4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</w:rPr>
            </w:pPr>
            <w:r w:rsidRPr="00C82A0E">
              <w:rPr>
                <w:rFonts w:ascii="Century Gothic" w:hAnsi="Century Gothic" w:cs="Arial"/>
                <w:color w:val="000000"/>
              </w:rPr>
              <w:t xml:space="preserve">___ Krisdee Moore (year </w:t>
            </w:r>
            <w:r w:rsidR="006A005C" w:rsidRPr="00C82A0E">
              <w:rPr>
                <w:rFonts w:ascii="Century Gothic" w:hAnsi="Century Gothic" w:cs="Arial"/>
                <w:color w:val="000000"/>
              </w:rPr>
              <w:t>2</w:t>
            </w:r>
            <w:r w:rsidRPr="00C82A0E">
              <w:rPr>
                <w:rFonts w:ascii="Century Gothic" w:hAnsi="Century Gothic" w:cs="Arial"/>
                <w:color w:val="000000"/>
              </w:rPr>
              <w:t>)</w:t>
            </w:r>
          </w:p>
          <w:p w14:paraId="08E50BAE" w14:textId="43E45B1E" w:rsidR="00FD0C37" w:rsidRPr="00C82A0E" w:rsidRDefault="00FD0C37" w:rsidP="00FD0C37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color w:val="000000"/>
              </w:rPr>
            </w:pPr>
            <w:r w:rsidRPr="00C82A0E">
              <w:rPr>
                <w:rFonts w:ascii="Century Gothic" w:hAnsi="Century Gothic" w:cs="Arial"/>
                <w:color w:val="000000"/>
              </w:rPr>
              <w:t xml:space="preserve">___ </w:t>
            </w:r>
            <w:r w:rsidRPr="00C82A0E">
              <w:rPr>
                <w:rFonts w:ascii="Century Gothic" w:hAnsi="Century Gothic" w:cs="Arial"/>
                <w:color w:val="000000"/>
              </w:rPr>
              <w:t>Lauren Perkins</w:t>
            </w:r>
            <w:r w:rsidRPr="00C82A0E">
              <w:rPr>
                <w:rFonts w:ascii="Century Gothic" w:hAnsi="Century Gothic" w:cs="Arial"/>
                <w:color w:val="000000"/>
              </w:rPr>
              <w:t xml:space="preserve"> (year</w:t>
            </w:r>
            <w:r w:rsidRPr="00C82A0E">
              <w:rPr>
                <w:rFonts w:ascii="Century Gothic" w:hAnsi="Century Gothic" w:cs="Arial"/>
                <w:color w:val="000000"/>
              </w:rPr>
              <w:t xml:space="preserve"> 1</w:t>
            </w:r>
            <w:r w:rsidRPr="00C82A0E">
              <w:rPr>
                <w:rFonts w:ascii="Century Gothic" w:hAnsi="Century Gothic" w:cs="Arial"/>
                <w:color w:val="000000"/>
              </w:rPr>
              <w:t>)</w:t>
            </w:r>
          </w:p>
          <w:p w14:paraId="2975EE89" w14:textId="3AEA4EE3" w:rsidR="00C978AC" w:rsidRPr="00C82A0E" w:rsidRDefault="00C978AC" w:rsidP="00C978AC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color w:val="000000"/>
              </w:rPr>
            </w:pPr>
            <w:r w:rsidRPr="00C82A0E">
              <w:rPr>
                <w:rFonts w:ascii="Century Gothic" w:hAnsi="Century Gothic" w:cs="Arial"/>
                <w:color w:val="000000"/>
              </w:rPr>
              <w:t xml:space="preserve">___ </w:t>
            </w:r>
            <w:r w:rsidR="00497164" w:rsidRPr="00C82A0E">
              <w:rPr>
                <w:rFonts w:ascii="Century Gothic" w:hAnsi="Century Gothic" w:cs="Arial"/>
                <w:color w:val="000000"/>
              </w:rPr>
              <w:t>Kalli Hunger</w:t>
            </w:r>
            <w:r w:rsidRPr="00C82A0E">
              <w:rPr>
                <w:rFonts w:ascii="Century Gothic" w:hAnsi="Century Gothic" w:cs="Arial"/>
                <w:color w:val="000000"/>
              </w:rPr>
              <w:t xml:space="preserve"> (year 1)</w:t>
            </w:r>
          </w:p>
          <w:p w14:paraId="49E11AD4" w14:textId="0F8D08FF" w:rsidR="00497164" w:rsidRPr="00C82A0E" w:rsidRDefault="00497164" w:rsidP="00C978AC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color w:val="000000"/>
              </w:rPr>
            </w:pPr>
            <w:r w:rsidRPr="00C82A0E">
              <w:rPr>
                <w:rFonts w:ascii="Century Gothic" w:hAnsi="Century Gothic" w:cs="Arial"/>
                <w:color w:val="000000"/>
              </w:rPr>
              <w:t xml:space="preserve">___ </w:t>
            </w:r>
            <w:r w:rsidRPr="00C82A0E">
              <w:rPr>
                <w:rFonts w:ascii="Century Gothic" w:hAnsi="Century Gothic" w:cs="Arial"/>
                <w:color w:val="000000"/>
              </w:rPr>
              <w:t>Troy Openshaw</w:t>
            </w:r>
            <w:r w:rsidRPr="00C82A0E">
              <w:rPr>
                <w:rFonts w:ascii="Century Gothic" w:hAnsi="Century Gothic" w:cs="Arial"/>
                <w:color w:val="000000"/>
              </w:rPr>
              <w:t xml:space="preserve"> (year 1)</w:t>
            </w:r>
          </w:p>
          <w:p w14:paraId="37E60A35" w14:textId="5992D600" w:rsidR="00FD0C37" w:rsidRPr="00C82A0E" w:rsidRDefault="00FD0C37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2252A6" w14:textId="6E6B7112" w:rsidR="000647B4" w:rsidRPr="00C82A0E" w:rsidRDefault="000647B4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</w:rPr>
            </w:pPr>
            <w:r w:rsidRPr="00C82A0E">
              <w:rPr>
                <w:rFonts w:ascii="Century Gothic" w:hAnsi="Century Gothic" w:cs="Arial"/>
                <w:color w:val="000000"/>
              </w:rPr>
              <w:t xml:space="preserve">___ </w:t>
            </w:r>
            <w:r w:rsidR="00541567" w:rsidRPr="00C82A0E">
              <w:rPr>
                <w:rFonts w:ascii="Century Gothic" w:hAnsi="Century Gothic" w:cs="Arial"/>
                <w:color w:val="000000"/>
              </w:rPr>
              <w:t>Heather Gross</w:t>
            </w:r>
          </w:p>
          <w:p w14:paraId="32C9510B" w14:textId="1656A391" w:rsidR="000647B4" w:rsidRPr="00C82A0E" w:rsidRDefault="000647B4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</w:rPr>
            </w:pPr>
            <w:r w:rsidRPr="00C82A0E">
              <w:rPr>
                <w:rFonts w:ascii="Century Gothic" w:hAnsi="Century Gothic" w:cs="Arial"/>
                <w:color w:val="000000"/>
              </w:rPr>
              <w:t>___ M</w:t>
            </w:r>
            <w:r w:rsidR="006D720B" w:rsidRPr="00C82A0E">
              <w:rPr>
                <w:rFonts w:ascii="Century Gothic" w:hAnsi="Century Gothic" w:cs="Arial"/>
                <w:color w:val="000000"/>
              </w:rPr>
              <w:t>onica Flint</w:t>
            </w:r>
            <w:r w:rsidRPr="00C82A0E">
              <w:rPr>
                <w:rFonts w:ascii="Century Gothic" w:hAnsi="Century Gothic" w:cs="Arial"/>
                <w:color w:val="000000"/>
              </w:rPr>
              <w:t xml:space="preserve"> (non-voting/advisory)</w:t>
            </w:r>
          </w:p>
          <w:p w14:paraId="3C65D8F1" w14:textId="015B8ABF" w:rsidR="000647B4" w:rsidRPr="00C82A0E" w:rsidRDefault="000647B4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color w:val="000000"/>
              </w:rPr>
            </w:pPr>
            <w:r w:rsidRPr="00C82A0E">
              <w:rPr>
                <w:rFonts w:ascii="Century Gothic" w:hAnsi="Century Gothic" w:cs="Arial"/>
                <w:color w:val="000000"/>
              </w:rPr>
              <w:t>__</w:t>
            </w:r>
            <w:r w:rsidR="00375E09" w:rsidRPr="00C82A0E">
              <w:rPr>
                <w:rFonts w:ascii="Century Gothic" w:hAnsi="Century Gothic" w:cs="Arial"/>
                <w:color w:val="000000"/>
              </w:rPr>
              <w:t>_ Kristy</w:t>
            </w:r>
            <w:r w:rsidR="00592C10" w:rsidRPr="00C82A0E">
              <w:rPr>
                <w:rFonts w:ascii="Century Gothic" w:hAnsi="Century Gothic" w:cs="Arial"/>
                <w:color w:val="000000"/>
              </w:rPr>
              <w:t xml:space="preserve"> Young </w:t>
            </w:r>
            <w:r w:rsidRPr="00C82A0E">
              <w:rPr>
                <w:rFonts w:ascii="Century Gothic" w:hAnsi="Century Gothic" w:cs="Arial"/>
                <w:color w:val="000000"/>
              </w:rPr>
              <w:t>(year 1)</w:t>
            </w:r>
          </w:p>
          <w:p w14:paraId="06D58BCB" w14:textId="18541C5C" w:rsidR="006A005C" w:rsidRPr="00C82A0E" w:rsidRDefault="006A005C" w:rsidP="006A005C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color w:val="000000"/>
              </w:rPr>
            </w:pPr>
            <w:r w:rsidRPr="00C82A0E">
              <w:rPr>
                <w:rFonts w:ascii="Century Gothic" w:hAnsi="Century Gothic" w:cs="Arial"/>
                <w:color w:val="000000"/>
              </w:rPr>
              <w:t xml:space="preserve">___ Josh Law (year </w:t>
            </w:r>
            <w:r w:rsidR="006D720B" w:rsidRPr="00C82A0E">
              <w:rPr>
                <w:rFonts w:ascii="Century Gothic" w:hAnsi="Century Gothic" w:cs="Arial"/>
                <w:color w:val="000000"/>
              </w:rPr>
              <w:t>2</w:t>
            </w:r>
            <w:r w:rsidRPr="00C82A0E">
              <w:rPr>
                <w:rFonts w:ascii="Century Gothic" w:hAnsi="Century Gothic" w:cs="Arial"/>
                <w:color w:val="000000"/>
              </w:rPr>
              <w:t>)</w:t>
            </w:r>
          </w:p>
          <w:p w14:paraId="5F2ABBC7" w14:textId="3CB283DF" w:rsidR="006A005C" w:rsidRPr="00C82A0E" w:rsidRDefault="006A005C" w:rsidP="006A005C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color w:val="000000"/>
              </w:rPr>
            </w:pPr>
            <w:r w:rsidRPr="00C82A0E">
              <w:rPr>
                <w:rFonts w:ascii="Century Gothic" w:hAnsi="Century Gothic" w:cs="Arial"/>
                <w:color w:val="000000"/>
              </w:rPr>
              <w:t xml:space="preserve">___ Carla Stanley (year </w:t>
            </w:r>
            <w:r w:rsidR="006D720B" w:rsidRPr="00C82A0E">
              <w:rPr>
                <w:rFonts w:ascii="Century Gothic" w:hAnsi="Century Gothic" w:cs="Arial"/>
                <w:color w:val="000000"/>
              </w:rPr>
              <w:t>2</w:t>
            </w:r>
            <w:r w:rsidRPr="00C82A0E">
              <w:rPr>
                <w:rFonts w:ascii="Century Gothic" w:hAnsi="Century Gothic" w:cs="Arial"/>
                <w:color w:val="000000"/>
              </w:rPr>
              <w:t>)</w:t>
            </w:r>
          </w:p>
          <w:p w14:paraId="2779CFDD" w14:textId="77777777" w:rsidR="00C978AC" w:rsidRPr="00C82A0E" w:rsidRDefault="00C978AC" w:rsidP="006A005C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color w:val="000000"/>
              </w:rPr>
            </w:pPr>
          </w:p>
          <w:p w14:paraId="07D05A74" w14:textId="77777777" w:rsidR="006A005C" w:rsidRPr="00C82A0E" w:rsidRDefault="006A005C" w:rsidP="006A005C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color w:val="000000"/>
              </w:rPr>
            </w:pPr>
          </w:p>
          <w:p w14:paraId="7036E950" w14:textId="61F984BB" w:rsidR="006A005C" w:rsidRPr="00C82A0E" w:rsidRDefault="006A005C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</w:rPr>
            </w:pPr>
          </w:p>
        </w:tc>
      </w:tr>
    </w:tbl>
    <w:p w14:paraId="208B0E1D" w14:textId="77777777" w:rsidR="000647B4" w:rsidRPr="00C82A0E" w:rsidRDefault="000647B4" w:rsidP="000647B4">
      <w:pPr>
        <w:pStyle w:val="xmsonormal"/>
        <w:rPr>
          <w:rFonts w:ascii="Century Gothic" w:hAnsi="Century Gothic"/>
        </w:rPr>
      </w:pPr>
      <w:r w:rsidRPr="00C82A0E">
        <w:rPr>
          <w:rFonts w:ascii="Century Gothic" w:hAnsi="Century Gothic"/>
        </w:rPr>
        <w:t> </w:t>
      </w:r>
    </w:p>
    <w:p w14:paraId="11A93220" w14:textId="29F74A49" w:rsidR="000647B4" w:rsidRPr="00C82A0E" w:rsidRDefault="00F93D05" w:rsidP="000647B4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C82A0E">
        <w:rPr>
          <w:rFonts w:ascii="Century Gothic" w:hAnsi="Century Gothic" w:cs="Arial"/>
          <w:color w:val="000000"/>
        </w:rPr>
        <w:t xml:space="preserve">Welcome </w:t>
      </w:r>
      <w:r w:rsidR="000647B4" w:rsidRPr="00C82A0E">
        <w:rPr>
          <w:rFonts w:ascii="Century Gothic" w:hAnsi="Century Gothic" w:cs="Arial"/>
          <w:color w:val="000000"/>
        </w:rPr>
        <w:t>Visitors:</w:t>
      </w:r>
    </w:p>
    <w:p w14:paraId="22F4A2F5" w14:textId="77777777" w:rsidR="000647B4" w:rsidRPr="00C82A0E" w:rsidRDefault="000647B4" w:rsidP="000647B4">
      <w:pPr>
        <w:pStyle w:val="xmsonormal"/>
        <w:rPr>
          <w:rFonts w:ascii="Century Gothic" w:hAnsi="Century Gothic"/>
        </w:rPr>
      </w:pPr>
      <w:r w:rsidRPr="00C82A0E">
        <w:rPr>
          <w:rFonts w:ascii="Century Gothic" w:hAnsi="Century Gothic"/>
        </w:rPr>
        <w:t> </w:t>
      </w:r>
    </w:p>
    <w:p w14:paraId="1E1C66B9" w14:textId="24811618" w:rsidR="000647B4" w:rsidRPr="00C82A0E" w:rsidRDefault="000647B4" w:rsidP="000647B4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C82A0E">
        <w:rPr>
          <w:rFonts w:ascii="Century Gothic" w:hAnsi="Century Gothic" w:cs="Arial"/>
          <w:b/>
          <w:bCs/>
          <w:color w:val="000000"/>
        </w:rPr>
        <w:t xml:space="preserve">ACTION ITEMS </w:t>
      </w:r>
      <w:r w:rsidR="00375E09" w:rsidRPr="00C82A0E">
        <w:rPr>
          <w:rFonts w:ascii="Century Gothic" w:hAnsi="Century Gothic" w:cs="Arial"/>
          <w:b/>
          <w:bCs/>
          <w:color w:val="000000"/>
        </w:rPr>
        <w:t>(Heather)</w:t>
      </w:r>
    </w:p>
    <w:p w14:paraId="1AD6D6AB" w14:textId="2BAA2678" w:rsidR="000647B4" w:rsidRPr="00C82A0E" w:rsidRDefault="000647B4" w:rsidP="00C02833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entury Gothic" w:hAnsi="Century Gothic" w:cs="Arial"/>
          <w:color w:val="000000"/>
        </w:rPr>
      </w:pPr>
      <w:r w:rsidRPr="00C82A0E">
        <w:rPr>
          <w:rFonts w:ascii="Century Gothic" w:hAnsi="Century Gothic" w:cs="Arial"/>
          <w:color w:val="000000"/>
        </w:rPr>
        <w:t>A</w:t>
      </w:r>
      <w:r w:rsidR="000243A4" w:rsidRPr="00C82A0E">
        <w:rPr>
          <w:rFonts w:ascii="Century Gothic" w:hAnsi="Century Gothic" w:cs="Arial"/>
          <w:color w:val="000000"/>
        </w:rPr>
        <w:t>pprove the last minutes</w:t>
      </w:r>
    </w:p>
    <w:p w14:paraId="3992A65B" w14:textId="394A4B85" w:rsidR="00AE6090" w:rsidRPr="00C82A0E" w:rsidRDefault="00A25F2B" w:rsidP="00C02833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entury Gothic" w:hAnsi="Century Gothic" w:cs="Arial"/>
          <w:color w:val="000000"/>
        </w:rPr>
      </w:pPr>
      <w:r w:rsidRPr="00C82A0E">
        <w:rPr>
          <w:rFonts w:ascii="Century Gothic" w:hAnsi="Century Gothic" w:cs="Arial"/>
          <w:color w:val="000000"/>
        </w:rPr>
        <w:t>Vote for chair, vice-chair, and secretary</w:t>
      </w:r>
    </w:p>
    <w:p w14:paraId="72400A60" w14:textId="7CD7B473" w:rsidR="00A25F2B" w:rsidRPr="00C82A0E" w:rsidRDefault="00A25F2B" w:rsidP="00C02833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entury Gothic" w:hAnsi="Century Gothic" w:cs="Arial"/>
          <w:color w:val="000000"/>
        </w:rPr>
      </w:pPr>
      <w:r w:rsidRPr="00C82A0E">
        <w:rPr>
          <w:rFonts w:ascii="Century Gothic" w:hAnsi="Century Gothic" w:cs="Arial"/>
          <w:color w:val="000000"/>
        </w:rPr>
        <w:t>Determine this year’s recurring meeting time</w:t>
      </w:r>
    </w:p>
    <w:p w14:paraId="7F5C2068" w14:textId="2681EF08" w:rsidR="00996D1C" w:rsidRPr="00C82A0E" w:rsidRDefault="00996D1C" w:rsidP="00996D1C">
      <w:pPr>
        <w:pStyle w:val="Body"/>
        <w:numPr>
          <w:ilvl w:val="0"/>
          <w:numId w:val="2"/>
        </w:numPr>
        <w:rPr>
          <w:rFonts w:ascii="Century Gothic" w:hAnsi="Century Gothic"/>
        </w:rPr>
      </w:pPr>
      <w:r w:rsidRPr="00C82A0E">
        <w:rPr>
          <w:rFonts w:ascii="Century Gothic" w:hAnsi="Century Gothic"/>
        </w:rPr>
        <w:t xml:space="preserve">TSSP </w:t>
      </w:r>
      <w:r w:rsidR="0095145A" w:rsidRPr="00C82A0E">
        <w:rPr>
          <w:rFonts w:ascii="Century Gothic" w:hAnsi="Century Gothic"/>
        </w:rPr>
        <w:t>Summary of Last Year</w:t>
      </w:r>
      <w:r w:rsidRPr="00C82A0E">
        <w:rPr>
          <w:rFonts w:ascii="Century Gothic" w:hAnsi="Century Gothic"/>
        </w:rPr>
        <w:t xml:space="preserve"> - Heather</w:t>
      </w:r>
    </w:p>
    <w:p w14:paraId="46D7F582" w14:textId="77777777" w:rsidR="000647B4" w:rsidRPr="00C82A0E" w:rsidRDefault="000647B4" w:rsidP="000647B4">
      <w:pPr>
        <w:rPr>
          <w:rFonts w:ascii="Century Gothic" w:hAnsi="Century Gothic"/>
        </w:rPr>
      </w:pPr>
    </w:p>
    <w:p w14:paraId="3AAC8947" w14:textId="24C732D8" w:rsidR="00C12F2E" w:rsidRPr="00C82A0E" w:rsidRDefault="00C12F2E" w:rsidP="000647B4">
      <w:pPr>
        <w:pStyle w:val="NormalWeb"/>
        <w:spacing w:before="0" w:beforeAutospacing="0" w:after="0" w:afterAutospacing="0"/>
        <w:rPr>
          <w:rFonts w:ascii="Century Gothic" w:hAnsi="Century Gothic" w:cs="Arial"/>
          <w:b/>
          <w:bCs/>
          <w:color w:val="000000"/>
        </w:rPr>
      </w:pPr>
      <w:r w:rsidRPr="00C82A0E">
        <w:rPr>
          <w:rFonts w:ascii="Century Gothic" w:hAnsi="Century Gothic" w:cs="Arial"/>
          <w:b/>
          <w:bCs/>
          <w:color w:val="000000"/>
        </w:rPr>
        <w:t>TSSP UPDATE (formerly “SIP”) (</w:t>
      </w:r>
      <w:r w:rsidR="00736553" w:rsidRPr="00C82A0E">
        <w:rPr>
          <w:rFonts w:ascii="Century Gothic" w:hAnsi="Century Gothic" w:cs="Arial"/>
          <w:b/>
          <w:bCs/>
          <w:color w:val="000000"/>
        </w:rPr>
        <w:t>Heather</w:t>
      </w:r>
      <w:r w:rsidRPr="00C82A0E">
        <w:rPr>
          <w:rFonts w:ascii="Century Gothic" w:hAnsi="Century Gothic" w:cs="Arial"/>
          <w:b/>
          <w:bCs/>
          <w:color w:val="000000"/>
        </w:rPr>
        <w:t>)</w:t>
      </w:r>
    </w:p>
    <w:p w14:paraId="1AF3F1D6" w14:textId="644E9BD6" w:rsidR="000647B4" w:rsidRPr="00C82A0E" w:rsidRDefault="00C12F2E" w:rsidP="000647B4">
      <w:pPr>
        <w:spacing w:line="276" w:lineRule="auto"/>
        <w:rPr>
          <w:rFonts w:ascii="Century Gothic" w:eastAsia="Calibri" w:hAnsi="Century Gothic"/>
          <w:sz w:val="28"/>
          <w:szCs w:val="28"/>
        </w:rPr>
      </w:pPr>
      <w:r w:rsidRPr="00C82A0E">
        <w:rPr>
          <w:rFonts w:ascii="Century Gothic" w:eastAsia="Calibri" w:hAnsi="Century Gothic"/>
          <w:sz w:val="28"/>
          <w:szCs w:val="28"/>
        </w:rPr>
        <w:t xml:space="preserve">TSSP </w:t>
      </w:r>
      <w:r w:rsidR="000647B4" w:rsidRPr="00C82A0E">
        <w:rPr>
          <w:rFonts w:ascii="Century Gothic" w:eastAsia="Calibri" w:hAnsi="Century Gothic"/>
          <w:sz w:val="28"/>
          <w:szCs w:val="28"/>
        </w:rPr>
        <w:t>Budget (202</w:t>
      </w:r>
      <w:r w:rsidR="00372556">
        <w:rPr>
          <w:rFonts w:ascii="Century Gothic" w:eastAsia="Calibri" w:hAnsi="Century Gothic"/>
          <w:sz w:val="28"/>
          <w:szCs w:val="28"/>
        </w:rPr>
        <w:t>1</w:t>
      </w:r>
      <w:r w:rsidR="000647B4" w:rsidRPr="00C82A0E">
        <w:rPr>
          <w:rFonts w:ascii="Century Gothic" w:eastAsia="Calibri" w:hAnsi="Century Gothic"/>
          <w:sz w:val="28"/>
          <w:szCs w:val="28"/>
        </w:rPr>
        <w:t>-202</w:t>
      </w:r>
      <w:r w:rsidR="00372556">
        <w:rPr>
          <w:rFonts w:ascii="Century Gothic" w:eastAsia="Calibri" w:hAnsi="Century Gothic"/>
          <w:sz w:val="28"/>
          <w:szCs w:val="28"/>
        </w:rPr>
        <w:t>2</w:t>
      </w:r>
      <w:r w:rsidR="000647B4" w:rsidRPr="00C82A0E">
        <w:rPr>
          <w:rFonts w:ascii="Century Gothic" w:eastAsia="Calibri" w:hAnsi="Century Gothic"/>
          <w:sz w:val="28"/>
          <w:szCs w:val="28"/>
        </w:rPr>
        <w:t>)</w:t>
      </w:r>
    </w:p>
    <w:tbl>
      <w:tblPr>
        <w:tblW w:w="9925" w:type="dxa"/>
        <w:tblInd w:w="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845"/>
        <w:gridCol w:w="2490"/>
        <w:gridCol w:w="1350"/>
        <w:gridCol w:w="1725"/>
        <w:gridCol w:w="2515"/>
      </w:tblGrid>
      <w:tr w:rsidR="000647B4" w:rsidRPr="00C82A0E" w14:paraId="6877A6F2" w14:textId="77777777" w:rsidTr="00FA6333">
        <w:trPr>
          <w:trHeight w:val="420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15BD0" w14:textId="77777777" w:rsidR="000647B4" w:rsidRPr="00C82A0E" w:rsidRDefault="000647B4" w:rsidP="00A366E0">
            <w:pPr>
              <w:rPr>
                <w:rFonts w:ascii="Century Gothic" w:eastAsia="Calibri" w:hAnsi="Century Gothic"/>
              </w:rPr>
            </w:pPr>
            <w:r w:rsidRPr="00C82A0E">
              <w:rPr>
                <w:rFonts w:ascii="Century Gothic" w:eastAsia="Calibri" w:hAnsi="Century Gothic"/>
              </w:rPr>
              <w:t>Goal</w:t>
            </w:r>
          </w:p>
        </w:tc>
        <w:tc>
          <w:tcPr>
            <w:tcW w:w="2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BEF77" w14:textId="77777777" w:rsidR="000647B4" w:rsidRPr="00C82A0E" w:rsidRDefault="000647B4" w:rsidP="00A366E0">
            <w:pPr>
              <w:rPr>
                <w:rFonts w:ascii="Century Gothic" w:eastAsia="Calibri" w:hAnsi="Century Gothic"/>
              </w:rPr>
            </w:pPr>
            <w:r w:rsidRPr="00C82A0E">
              <w:rPr>
                <w:rFonts w:ascii="Century Gothic" w:eastAsia="Calibri" w:hAnsi="Century Gothic"/>
              </w:rPr>
              <w:t>Description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E64D9" w14:textId="77777777" w:rsidR="000647B4" w:rsidRPr="00C82A0E" w:rsidRDefault="000647B4" w:rsidP="00A366E0">
            <w:pPr>
              <w:rPr>
                <w:rFonts w:ascii="Century Gothic" w:eastAsia="Calibri" w:hAnsi="Century Gothic"/>
              </w:rPr>
            </w:pPr>
            <w:r w:rsidRPr="00C82A0E">
              <w:rPr>
                <w:rFonts w:ascii="Century Gothic" w:eastAsia="Calibri" w:hAnsi="Century Gothic"/>
              </w:rPr>
              <w:t>Budget</w:t>
            </w:r>
          </w:p>
        </w:tc>
        <w:tc>
          <w:tcPr>
            <w:tcW w:w="17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FB0A5" w14:textId="77777777" w:rsidR="000647B4" w:rsidRPr="00C82A0E" w:rsidRDefault="000647B4" w:rsidP="00A366E0">
            <w:pPr>
              <w:rPr>
                <w:rFonts w:ascii="Century Gothic" w:eastAsia="Calibri" w:hAnsi="Century Gothic"/>
              </w:rPr>
            </w:pPr>
            <w:r w:rsidRPr="00C82A0E">
              <w:rPr>
                <w:rFonts w:ascii="Century Gothic" w:eastAsia="Calibri" w:hAnsi="Century Gothic"/>
              </w:rPr>
              <w:t>Exp. To Date</w:t>
            </w:r>
          </w:p>
        </w:tc>
        <w:tc>
          <w:tcPr>
            <w:tcW w:w="25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8A5A7" w14:textId="77777777" w:rsidR="000647B4" w:rsidRPr="00C82A0E" w:rsidRDefault="000647B4" w:rsidP="00A366E0">
            <w:pPr>
              <w:rPr>
                <w:rFonts w:ascii="Century Gothic" w:eastAsia="Calibri" w:hAnsi="Century Gothic"/>
              </w:rPr>
            </w:pPr>
            <w:r w:rsidRPr="00C82A0E">
              <w:rPr>
                <w:rFonts w:ascii="Century Gothic" w:eastAsia="Calibri" w:hAnsi="Century Gothic"/>
              </w:rPr>
              <w:t>Remaining</w:t>
            </w:r>
          </w:p>
        </w:tc>
      </w:tr>
      <w:tr w:rsidR="000647B4" w:rsidRPr="00C82A0E" w14:paraId="600DFA7D" w14:textId="77777777" w:rsidTr="00FA6333">
        <w:trPr>
          <w:trHeight w:val="540"/>
        </w:trPr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C835B" w14:textId="77777777" w:rsidR="000647B4" w:rsidRPr="00C82A0E" w:rsidRDefault="000647B4" w:rsidP="00A366E0">
            <w:pPr>
              <w:rPr>
                <w:rFonts w:ascii="Century Gothic" w:eastAsia="Calibri" w:hAnsi="Century Gothic"/>
              </w:rPr>
            </w:pPr>
            <w:r w:rsidRPr="00C82A0E">
              <w:rPr>
                <w:rFonts w:ascii="Century Gothic" w:eastAsia="Calibri" w:hAnsi="Century Gothic"/>
              </w:rPr>
              <w:t xml:space="preserve">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8140B" w14:textId="77777777" w:rsidR="000647B4" w:rsidRPr="00C82A0E" w:rsidRDefault="000647B4" w:rsidP="00A366E0">
            <w:pPr>
              <w:rPr>
                <w:rFonts w:ascii="Century Gothic" w:eastAsia="Calibri" w:hAnsi="Century Gothic"/>
              </w:rPr>
            </w:pPr>
            <w:r w:rsidRPr="00C82A0E">
              <w:rPr>
                <w:rFonts w:ascii="Century Gothic" w:eastAsia="Calibri" w:hAnsi="Century Gothic"/>
              </w:rPr>
              <w:t>Total 2020-2021 Funds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5EFF7" w14:textId="60E1F0B8" w:rsidR="000647B4" w:rsidRPr="00C82A0E" w:rsidRDefault="000647B4" w:rsidP="00A366E0">
            <w:pPr>
              <w:rPr>
                <w:rFonts w:ascii="Century Gothic" w:eastAsia="Calibri" w:hAnsi="Century Gothic"/>
              </w:rPr>
            </w:pPr>
            <w:r w:rsidRPr="00C82A0E">
              <w:rPr>
                <w:rFonts w:ascii="Century Gothic" w:eastAsia="Calibri" w:hAnsi="Century Gothic"/>
              </w:rPr>
              <w:t>$</w:t>
            </w:r>
            <w:r w:rsidR="009951CF" w:rsidRPr="00C82A0E">
              <w:rPr>
                <w:rFonts w:ascii="Century Gothic" w:eastAsia="Calibri" w:hAnsi="Century Gothic"/>
              </w:rPr>
              <w:t>85,069</w:t>
            </w:r>
          </w:p>
          <w:p w14:paraId="1170127C" w14:textId="5C7D78FF" w:rsidR="00D0254B" w:rsidRPr="00C82A0E" w:rsidRDefault="000647B4" w:rsidP="00A366E0">
            <w:pPr>
              <w:rPr>
                <w:rFonts w:ascii="Century Gothic" w:eastAsia="Calibri" w:hAnsi="Century Gothic"/>
              </w:rPr>
            </w:pPr>
            <w:r w:rsidRPr="00C82A0E">
              <w:rPr>
                <w:rFonts w:ascii="Century Gothic" w:eastAsia="Calibri" w:hAnsi="Century Gothic"/>
              </w:rPr>
              <w:t xml:space="preserve">c/o </w:t>
            </w:r>
          </w:p>
          <w:p w14:paraId="5497AE65" w14:textId="382D1E97" w:rsidR="00D0254B" w:rsidRPr="00C82A0E" w:rsidRDefault="00D0254B" w:rsidP="00A366E0">
            <w:pPr>
              <w:rPr>
                <w:rFonts w:ascii="Century Gothic" w:eastAsia="Calibri" w:hAnsi="Century Gothic"/>
              </w:rPr>
            </w:pPr>
            <w:r w:rsidRPr="00C82A0E">
              <w:rPr>
                <w:rFonts w:ascii="Century Gothic" w:eastAsia="Calibri" w:hAnsi="Century Gothic"/>
              </w:rPr>
              <w:t>$</w:t>
            </w:r>
            <w:r w:rsidR="0021374C" w:rsidRPr="00C82A0E">
              <w:rPr>
                <w:rFonts w:ascii="Century Gothic" w:eastAsia="Calibri" w:hAnsi="Century Gothic"/>
              </w:rPr>
              <w:t>0</w:t>
            </w:r>
          </w:p>
          <w:p w14:paraId="579BEF92" w14:textId="77777777" w:rsidR="000647B4" w:rsidRPr="00C82A0E" w:rsidRDefault="000647B4" w:rsidP="00A366E0">
            <w:pPr>
              <w:rPr>
                <w:rFonts w:ascii="Century Gothic" w:eastAsia="Calibri" w:hAnsi="Century Gothic"/>
              </w:rPr>
            </w:pPr>
            <w:r w:rsidRPr="00C82A0E">
              <w:rPr>
                <w:rFonts w:ascii="Century Gothic" w:eastAsia="Calibri" w:hAnsi="Century Gothic"/>
              </w:rPr>
              <w:t>total</w:t>
            </w:r>
          </w:p>
          <w:p w14:paraId="1442A615" w14:textId="0948850A" w:rsidR="000647B4" w:rsidRPr="00C82A0E" w:rsidRDefault="000647B4" w:rsidP="00A366E0">
            <w:pPr>
              <w:rPr>
                <w:rFonts w:ascii="Century Gothic" w:eastAsia="Calibri" w:hAnsi="Century Gothic"/>
                <w:b/>
                <w:bCs/>
              </w:rPr>
            </w:pPr>
            <w:r w:rsidRPr="00C82A0E">
              <w:rPr>
                <w:rFonts w:ascii="Century Gothic" w:eastAsia="Calibri" w:hAnsi="Century Gothic"/>
                <w:b/>
                <w:bCs/>
              </w:rPr>
              <w:t>$</w:t>
            </w:r>
            <w:r w:rsidR="0021374C" w:rsidRPr="00C82A0E">
              <w:rPr>
                <w:rFonts w:ascii="Century Gothic" w:eastAsia="Calibri" w:hAnsi="Century Gothic"/>
                <w:b/>
                <w:bCs/>
              </w:rPr>
              <w:t>85,069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A38A3" w14:textId="77777777" w:rsidR="000647B4" w:rsidRPr="00C82A0E" w:rsidRDefault="000647B4" w:rsidP="00A366E0">
            <w:pPr>
              <w:rPr>
                <w:rFonts w:ascii="Century Gothic" w:eastAsia="Calibri" w:hAnsi="Century Gothic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BAA38" w14:textId="0CDB09E7" w:rsidR="000647B4" w:rsidRPr="00C82A0E" w:rsidRDefault="000647B4" w:rsidP="00A366E0">
            <w:pPr>
              <w:rPr>
                <w:rFonts w:ascii="Century Gothic" w:eastAsia="Calibri" w:hAnsi="Century Gothic"/>
                <w:b/>
                <w:bCs/>
              </w:rPr>
            </w:pPr>
          </w:p>
        </w:tc>
      </w:tr>
      <w:tr w:rsidR="000647B4" w:rsidRPr="00C82A0E" w14:paraId="54684308" w14:textId="77777777" w:rsidTr="00FA6333">
        <w:trPr>
          <w:trHeight w:val="1080"/>
        </w:trPr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F6694" w14:textId="77777777" w:rsidR="000647B4" w:rsidRPr="00C82A0E" w:rsidRDefault="000647B4" w:rsidP="00A366E0">
            <w:pPr>
              <w:rPr>
                <w:rFonts w:ascii="Century Gothic" w:eastAsia="Calibri" w:hAnsi="Century Gothic"/>
                <w:sz w:val="20"/>
                <w:szCs w:val="20"/>
              </w:rPr>
            </w:pPr>
            <w:r w:rsidRPr="00C82A0E">
              <w:rPr>
                <w:rFonts w:ascii="Century Gothic" w:eastAsia="Calibri" w:hAnsi="Century Gothic"/>
                <w:sz w:val="20"/>
                <w:szCs w:val="20"/>
              </w:rPr>
              <w:t>Goal #1</w:t>
            </w:r>
          </w:p>
          <w:p w14:paraId="681EF515" w14:textId="71437A4B" w:rsidR="000647B4" w:rsidRPr="00C82A0E" w:rsidRDefault="000647B4" w:rsidP="00A366E0">
            <w:pPr>
              <w:rPr>
                <w:rFonts w:ascii="Century Gothic" w:eastAsia="Calibri" w:hAnsi="Century Gothic"/>
                <w:sz w:val="20"/>
                <w:szCs w:val="20"/>
              </w:rPr>
            </w:pPr>
            <w:r w:rsidRPr="00C82A0E">
              <w:rPr>
                <w:rFonts w:ascii="Century Gothic" w:eastAsia="Calibri" w:hAnsi="Century Gothic"/>
                <w:sz w:val="20"/>
                <w:szCs w:val="20"/>
              </w:rPr>
              <w:t xml:space="preserve">Increase our Pathways to Progress typical or better growth percentage for </w:t>
            </w:r>
            <w:r w:rsidRPr="00C82A0E">
              <w:rPr>
                <w:rFonts w:ascii="Century Gothic" w:eastAsia="Calibri" w:hAnsi="Century Gothic"/>
                <w:sz w:val="20"/>
                <w:szCs w:val="20"/>
              </w:rPr>
              <w:lastRenderedPageBreak/>
              <w:t>K - 3 from 7</w:t>
            </w:r>
            <w:r w:rsidR="00384B97" w:rsidRPr="00C82A0E">
              <w:rPr>
                <w:rFonts w:ascii="Century Gothic" w:eastAsia="Calibri" w:hAnsi="Century Gothic"/>
                <w:sz w:val="20"/>
                <w:szCs w:val="20"/>
              </w:rPr>
              <w:t>2</w:t>
            </w:r>
            <w:r w:rsidRPr="00C82A0E">
              <w:rPr>
                <w:rFonts w:ascii="Century Gothic" w:eastAsia="Calibri" w:hAnsi="Century Gothic"/>
                <w:sz w:val="20"/>
                <w:szCs w:val="20"/>
              </w:rPr>
              <w:t>% to 7</w:t>
            </w:r>
            <w:r w:rsidR="00384B97" w:rsidRPr="00C82A0E">
              <w:rPr>
                <w:rFonts w:ascii="Century Gothic" w:eastAsia="Calibri" w:hAnsi="Century Gothic"/>
                <w:sz w:val="20"/>
                <w:szCs w:val="20"/>
              </w:rPr>
              <w:t>4</w:t>
            </w:r>
            <w:r w:rsidRPr="00C82A0E">
              <w:rPr>
                <w:rFonts w:ascii="Century Gothic" w:eastAsia="Calibri" w:hAnsi="Century Gothic"/>
                <w:sz w:val="20"/>
                <w:szCs w:val="20"/>
              </w:rPr>
              <w:t>% based on Acadience Reading scores on MOY (middle of the year) benchmark during the 2020-2021 school year.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D251D" w14:textId="485844B3" w:rsidR="000647B4" w:rsidRPr="00C82A0E" w:rsidRDefault="000647B4" w:rsidP="00A366E0">
            <w:pPr>
              <w:rPr>
                <w:rFonts w:ascii="Century Gothic" w:eastAsia="Calibri" w:hAnsi="Century Gothic"/>
                <w:sz w:val="20"/>
                <w:szCs w:val="20"/>
              </w:rPr>
            </w:pPr>
            <w:r w:rsidRPr="00C82A0E">
              <w:rPr>
                <w:rFonts w:ascii="Century Gothic" w:eastAsia="Calibri" w:hAnsi="Century Gothic"/>
                <w:sz w:val="20"/>
                <w:szCs w:val="20"/>
              </w:rPr>
              <w:lastRenderedPageBreak/>
              <w:t xml:space="preserve">The percentage of K-3 students showing typical or above growth in Acadience MOY (Middle of the Year) composite will </w:t>
            </w:r>
            <w:r w:rsidRPr="00C82A0E">
              <w:rPr>
                <w:rFonts w:ascii="Century Gothic" w:eastAsia="Calibri" w:hAnsi="Century Gothic"/>
                <w:sz w:val="20"/>
                <w:szCs w:val="20"/>
              </w:rPr>
              <w:lastRenderedPageBreak/>
              <w:t>increase by 2% (7</w:t>
            </w:r>
            <w:r w:rsidR="00384B97" w:rsidRPr="00C82A0E">
              <w:rPr>
                <w:rFonts w:ascii="Century Gothic" w:eastAsia="Calibri" w:hAnsi="Century Gothic"/>
                <w:sz w:val="20"/>
                <w:szCs w:val="20"/>
              </w:rPr>
              <w:t>2</w:t>
            </w:r>
            <w:r w:rsidRPr="00C82A0E">
              <w:rPr>
                <w:rFonts w:ascii="Century Gothic" w:eastAsia="Calibri" w:hAnsi="Century Gothic"/>
                <w:sz w:val="20"/>
                <w:szCs w:val="20"/>
              </w:rPr>
              <w:t>% - 7</w:t>
            </w:r>
            <w:r w:rsidR="00384B97" w:rsidRPr="00C82A0E">
              <w:rPr>
                <w:rFonts w:ascii="Century Gothic" w:eastAsia="Calibri" w:hAnsi="Century Gothic"/>
                <w:sz w:val="20"/>
                <w:szCs w:val="20"/>
              </w:rPr>
              <w:t>4</w:t>
            </w:r>
            <w:r w:rsidRPr="00C82A0E">
              <w:rPr>
                <w:rFonts w:ascii="Century Gothic" w:eastAsia="Calibri" w:hAnsi="Century Gothic"/>
                <w:sz w:val="20"/>
                <w:szCs w:val="20"/>
              </w:rPr>
              <w:t>%).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B08B7" w14:textId="5BCBCCEE" w:rsidR="000647B4" w:rsidRPr="00C82A0E" w:rsidRDefault="000647B4" w:rsidP="00A366E0">
            <w:pPr>
              <w:rPr>
                <w:rFonts w:ascii="Century Gothic" w:eastAsia="Calibri" w:hAnsi="Century Gothic"/>
                <w:b/>
                <w:bCs/>
              </w:rPr>
            </w:pPr>
            <w:r w:rsidRPr="00C82A0E">
              <w:rPr>
                <w:rFonts w:ascii="Century Gothic" w:eastAsia="Calibri" w:hAnsi="Century Gothic"/>
                <w:b/>
                <w:bCs/>
              </w:rPr>
              <w:lastRenderedPageBreak/>
              <w:t>$</w:t>
            </w:r>
            <w:r w:rsidR="009D7FAE" w:rsidRPr="00C82A0E">
              <w:rPr>
                <w:rFonts w:ascii="Century Gothic" w:eastAsia="Calibri" w:hAnsi="Century Gothic"/>
                <w:b/>
                <w:bCs/>
              </w:rPr>
              <w:t>72,50</w:t>
            </w:r>
            <w:r w:rsidRPr="00C82A0E">
              <w:rPr>
                <w:rFonts w:ascii="Century Gothic" w:eastAsia="Calibri" w:hAnsi="Century Gothic"/>
                <w:b/>
                <w:bCs/>
              </w:rPr>
              <w:t>0</w:t>
            </w:r>
          </w:p>
          <w:p w14:paraId="3481B535" w14:textId="008C0E5E" w:rsidR="001B3661" w:rsidRPr="00C82A0E" w:rsidRDefault="005C649D" w:rsidP="00A366E0">
            <w:pPr>
              <w:rPr>
                <w:rFonts w:ascii="Century Gothic" w:eastAsia="Calibri" w:hAnsi="Century Gothic"/>
                <w:b/>
                <w:bCs/>
              </w:rPr>
            </w:pPr>
            <w:r w:rsidRPr="00C82A0E">
              <w:rPr>
                <w:rFonts w:ascii="Century Gothic" w:eastAsia="Calibri" w:hAnsi="Century Gothic"/>
                <w:b/>
                <w:bCs/>
              </w:rPr>
              <w:t>m</w:t>
            </w:r>
            <w:r w:rsidR="001B3661" w:rsidRPr="00C82A0E">
              <w:rPr>
                <w:rFonts w:ascii="Century Gothic" w:eastAsia="Calibri" w:hAnsi="Century Gothic"/>
                <w:b/>
                <w:bCs/>
              </w:rPr>
              <w:t>odified to</w:t>
            </w:r>
            <w:r w:rsidRPr="00C82A0E">
              <w:rPr>
                <w:rFonts w:ascii="Century Gothic" w:eastAsia="Calibri" w:hAnsi="Century Gothic"/>
                <w:b/>
                <w:bCs/>
              </w:rPr>
              <w:t xml:space="preserve"> $66,500</w:t>
            </w:r>
            <w:r w:rsidR="001B3661" w:rsidRPr="00C82A0E">
              <w:rPr>
                <w:rFonts w:ascii="Century Gothic" w:eastAsia="Calibri" w:hAnsi="Century Gothic"/>
                <w:b/>
                <w:bCs/>
              </w:rPr>
              <w:t xml:space="preserve"> </w:t>
            </w:r>
          </w:p>
          <w:p w14:paraId="3B756E07" w14:textId="75FBE92E" w:rsidR="00797168" w:rsidRPr="00C82A0E" w:rsidRDefault="00797168" w:rsidP="00AA2D74">
            <w:pPr>
              <w:rPr>
                <w:rFonts w:ascii="Century Gothic" w:eastAsia="Calibri" w:hAnsi="Century Gothic"/>
                <w:b/>
                <w:bCs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E900F" w14:textId="77777777" w:rsidR="009D7FAE" w:rsidRPr="00C82A0E" w:rsidRDefault="000647B4" w:rsidP="00A366E0">
            <w:pPr>
              <w:rPr>
                <w:rFonts w:ascii="Century Gothic" w:eastAsia="Calibri" w:hAnsi="Century Gothic"/>
              </w:rPr>
            </w:pPr>
            <w:r w:rsidRPr="00C82A0E">
              <w:rPr>
                <w:rFonts w:ascii="Century Gothic" w:eastAsia="Calibri" w:hAnsi="Century Gothic"/>
              </w:rPr>
              <w:t xml:space="preserve">Summer Library and salaries for 5 interventionist TAs </w:t>
            </w:r>
          </w:p>
          <w:p w14:paraId="230AC7A1" w14:textId="1775B2F2" w:rsidR="000647B4" w:rsidRPr="00C82A0E" w:rsidRDefault="000647B4" w:rsidP="00A366E0">
            <w:pPr>
              <w:rPr>
                <w:rFonts w:ascii="Century Gothic" w:eastAsia="Calibri" w:hAnsi="Century Gothic"/>
              </w:rPr>
            </w:pPr>
            <w:r w:rsidRPr="00C82A0E">
              <w:rPr>
                <w:rFonts w:ascii="Century Gothic" w:eastAsia="Calibri" w:hAnsi="Century Gothic"/>
                <w:b/>
                <w:bCs/>
              </w:rPr>
              <w:t>$</w:t>
            </w:r>
            <w:r w:rsidR="002357BB" w:rsidRPr="00C82A0E">
              <w:rPr>
                <w:rFonts w:ascii="Century Gothic" w:eastAsia="Calibri" w:hAnsi="Century Gothic"/>
                <w:b/>
                <w:bCs/>
              </w:rPr>
              <w:t>61</w:t>
            </w:r>
            <w:r w:rsidRPr="00C82A0E">
              <w:rPr>
                <w:rFonts w:ascii="Century Gothic" w:eastAsia="Calibri" w:hAnsi="Century Gothic"/>
                <w:b/>
                <w:bCs/>
              </w:rPr>
              <w:t>,</w:t>
            </w:r>
            <w:r w:rsidR="0011628F" w:rsidRPr="00C82A0E">
              <w:rPr>
                <w:rFonts w:ascii="Century Gothic" w:eastAsia="Calibri" w:hAnsi="Century Gothic"/>
                <w:b/>
                <w:bCs/>
              </w:rPr>
              <w:t>5</w:t>
            </w:r>
            <w:r w:rsidRPr="00C82A0E">
              <w:rPr>
                <w:rFonts w:ascii="Century Gothic" w:eastAsia="Calibri" w:hAnsi="Century Gothic"/>
                <w:b/>
                <w:bCs/>
              </w:rPr>
              <w:t>00</w:t>
            </w:r>
            <w:r w:rsidR="00A415DB" w:rsidRPr="00C82A0E">
              <w:rPr>
                <w:rFonts w:ascii="Century Gothic" w:eastAsia="Calibri" w:hAnsi="Century Gothic"/>
                <w:b/>
                <w:bCs/>
              </w:rPr>
              <w:t>.00</w:t>
            </w:r>
            <w:r w:rsidRPr="00C82A0E">
              <w:rPr>
                <w:rFonts w:ascii="Century Gothic" w:eastAsia="Calibri" w:hAnsi="Century Gothic"/>
              </w:rPr>
              <w:t xml:space="preserve"> </w:t>
            </w:r>
          </w:p>
          <w:p w14:paraId="195EA3B7" w14:textId="1CD98042" w:rsidR="00500C8C" w:rsidRPr="00C82A0E" w:rsidRDefault="00500C8C" w:rsidP="00A366E0">
            <w:pPr>
              <w:rPr>
                <w:rFonts w:ascii="Century Gothic" w:eastAsia="Calibri" w:hAnsi="Century Gothic"/>
              </w:rPr>
            </w:pPr>
            <w:r w:rsidRPr="00C82A0E">
              <w:rPr>
                <w:rFonts w:ascii="Century Gothic" w:eastAsia="Calibri" w:hAnsi="Century Gothic"/>
              </w:rPr>
              <w:lastRenderedPageBreak/>
              <w:t>-</w:t>
            </w:r>
            <w:r w:rsidR="002E2D24" w:rsidRPr="00C82A0E">
              <w:rPr>
                <w:rFonts w:ascii="Century Gothic" w:eastAsia="Calibri" w:hAnsi="Century Gothic"/>
              </w:rPr>
              <w:t>5</w:t>
            </w:r>
            <w:r w:rsidR="004A5DC4" w:rsidRPr="00C82A0E">
              <w:rPr>
                <w:rFonts w:ascii="Century Gothic" w:eastAsia="Calibri" w:hAnsi="Century Gothic"/>
              </w:rPr>
              <w:t>1,613.78</w:t>
            </w:r>
          </w:p>
          <w:p w14:paraId="6A2D0DC0" w14:textId="079BCD1A" w:rsidR="00C23F5F" w:rsidRPr="00C82A0E" w:rsidRDefault="00C23F5F" w:rsidP="00A366E0">
            <w:pPr>
              <w:rPr>
                <w:rFonts w:ascii="Century Gothic" w:eastAsia="Calibri" w:hAnsi="Century Gothic"/>
                <w:u w:val="single"/>
              </w:rPr>
            </w:pPr>
            <w:r w:rsidRPr="00C82A0E">
              <w:rPr>
                <w:rFonts w:ascii="Century Gothic" w:eastAsia="Calibri" w:hAnsi="Century Gothic"/>
                <w:u w:val="single"/>
              </w:rPr>
              <w:t>-</w:t>
            </w:r>
            <w:r w:rsidR="000445B4" w:rsidRPr="00C82A0E">
              <w:rPr>
                <w:rFonts w:ascii="Century Gothic" w:eastAsia="Calibri" w:hAnsi="Century Gothic"/>
                <w:u w:val="single"/>
              </w:rPr>
              <w:t xml:space="preserve">      </w:t>
            </w:r>
            <w:r w:rsidR="000E5C4B" w:rsidRPr="00C82A0E">
              <w:rPr>
                <w:rFonts w:ascii="Century Gothic" w:eastAsia="Calibri" w:hAnsi="Century Gothic"/>
                <w:u w:val="single"/>
              </w:rPr>
              <w:t>491.81</w:t>
            </w:r>
          </w:p>
          <w:p w14:paraId="47FB894A" w14:textId="7FEDACA7" w:rsidR="00695404" w:rsidRPr="00C82A0E" w:rsidRDefault="00695404" w:rsidP="00A366E0">
            <w:pPr>
              <w:rPr>
                <w:rFonts w:ascii="Century Gothic" w:eastAsia="Calibri" w:hAnsi="Century Gothic"/>
                <w:b/>
                <w:bCs/>
              </w:rPr>
            </w:pPr>
            <w:r w:rsidRPr="00C82A0E">
              <w:rPr>
                <w:rFonts w:ascii="Century Gothic" w:eastAsia="Calibri" w:hAnsi="Century Gothic"/>
                <w:b/>
                <w:bCs/>
              </w:rPr>
              <w:t xml:space="preserve">  $</w:t>
            </w:r>
            <w:r w:rsidR="00667C02" w:rsidRPr="00C82A0E">
              <w:rPr>
                <w:rFonts w:ascii="Century Gothic" w:eastAsia="Calibri" w:hAnsi="Century Gothic"/>
                <w:b/>
                <w:bCs/>
              </w:rPr>
              <w:t>9,394.41</w:t>
            </w:r>
            <w:r w:rsidR="004965A8" w:rsidRPr="00C82A0E">
              <w:rPr>
                <w:rFonts w:ascii="Century Gothic" w:eastAsia="Calibri" w:hAnsi="Century Gothic"/>
                <w:b/>
                <w:bCs/>
              </w:rPr>
              <w:t xml:space="preserve"> </w:t>
            </w:r>
          </w:p>
          <w:p w14:paraId="0DB5FBD9" w14:textId="41A29075" w:rsidR="00A415DB" w:rsidRPr="00C82A0E" w:rsidRDefault="00AA2D74" w:rsidP="00A366E0">
            <w:pPr>
              <w:rPr>
                <w:rFonts w:ascii="Century Gothic" w:eastAsia="Calibri" w:hAnsi="Century Gothic"/>
                <w:b/>
                <w:bCs/>
              </w:rPr>
            </w:pPr>
            <w:r w:rsidRPr="00C82A0E">
              <w:rPr>
                <w:rFonts w:ascii="Century Gothic" w:eastAsia="Calibri" w:hAnsi="Century Gothic"/>
              </w:rPr>
              <w:t xml:space="preserve">     </w:t>
            </w:r>
            <w:r w:rsidR="00A415DB" w:rsidRPr="00C82A0E">
              <w:rPr>
                <w:rFonts w:ascii="Century Gothic" w:eastAsia="Calibri" w:hAnsi="Century Gothic"/>
              </w:rPr>
              <w:t xml:space="preserve">     </w:t>
            </w:r>
            <w:r w:rsidR="00A415DB" w:rsidRPr="00C82A0E">
              <w:rPr>
                <w:rFonts w:ascii="Century Gothic" w:eastAsia="Calibri" w:hAnsi="Century Gothic"/>
                <w:b/>
                <w:bCs/>
              </w:rPr>
              <w:t xml:space="preserve">   </w:t>
            </w:r>
          </w:p>
          <w:p w14:paraId="6F993118" w14:textId="30EEC4F1" w:rsidR="000647B4" w:rsidRPr="00C82A0E" w:rsidRDefault="00DD7FDB" w:rsidP="00A366E0">
            <w:pPr>
              <w:rPr>
                <w:rFonts w:ascii="Century Gothic" w:eastAsia="Calibri" w:hAnsi="Century Gothic"/>
                <w:strike/>
              </w:rPr>
            </w:pPr>
            <w:r w:rsidRPr="00C82A0E">
              <w:rPr>
                <w:rFonts w:ascii="Century Gothic" w:eastAsia="Calibri" w:hAnsi="Century Gothic"/>
                <w:strike/>
              </w:rPr>
              <w:t>Subs for teachers to meet with tutors</w:t>
            </w:r>
          </w:p>
          <w:p w14:paraId="530610CA" w14:textId="137D7F46" w:rsidR="00DD7FDB" w:rsidRPr="00C82A0E" w:rsidRDefault="00DD7FDB" w:rsidP="00A366E0">
            <w:pPr>
              <w:rPr>
                <w:rFonts w:ascii="Century Gothic" w:eastAsia="Calibri" w:hAnsi="Century Gothic"/>
                <w:b/>
                <w:bCs/>
                <w:strike/>
              </w:rPr>
            </w:pPr>
            <w:r w:rsidRPr="00C82A0E">
              <w:rPr>
                <w:rFonts w:ascii="Century Gothic" w:eastAsia="Calibri" w:hAnsi="Century Gothic"/>
                <w:b/>
                <w:bCs/>
                <w:strike/>
              </w:rPr>
              <w:t>$6000</w:t>
            </w:r>
          </w:p>
          <w:p w14:paraId="50884B96" w14:textId="77777777" w:rsidR="00AD4BF7" w:rsidRPr="00C82A0E" w:rsidRDefault="00AD4BF7" w:rsidP="00A366E0">
            <w:pPr>
              <w:rPr>
                <w:rFonts w:ascii="Century Gothic" w:eastAsia="Calibri" w:hAnsi="Century Gothic"/>
                <w:b/>
                <w:bCs/>
              </w:rPr>
            </w:pPr>
          </w:p>
          <w:p w14:paraId="58F64F0B" w14:textId="77777777" w:rsidR="009D7FAE" w:rsidRPr="00C82A0E" w:rsidRDefault="000647B4" w:rsidP="00A366E0">
            <w:pPr>
              <w:rPr>
                <w:rFonts w:ascii="Century Gothic" w:eastAsia="Calibri" w:hAnsi="Century Gothic"/>
              </w:rPr>
            </w:pPr>
            <w:r w:rsidRPr="00C82A0E">
              <w:rPr>
                <w:rFonts w:ascii="Century Gothic" w:eastAsia="Calibri" w:hAnsi="Century Gothic"/>
              </w:rPr>
              <w:t xml:space="preserve">Reading Horizons licenses </w:t>
            </w:r>
          </w:p>
          <w:p w14:paraId="62FD5C1B" w14:textId="1E64A685" w:rsidR="000647B4" w:rsidRPr="00C82A0E" w:rsidRDefault="000647B4" w:rsidP="00A366E0">
            <w:pPr>
              <w:rPr>
                <w:rFonts w:ascii="Century Gothic" w:eastAsia="Calibri" w:hAnsi="Century Gothic"/>
                <w:b/>
                <w:bCs/>
              </w:rPr>
            </w:pPr>
            <w:r w:rsidRPr="00C82A0E">
              <w:rPr>
                <w:rFonts w:ascii="Century Gothic" w:eastAsia="Calibri" w:hAnsi="Century Gothic"/>
                <w:b/>
                <w:bCs/>
              </w:rPr>
              <w:t>$</w:t>
            </w:r>
            <w:r w:rsidR="0011628F" w:rsidRPr="00C82A0E">
              <w:rPr>
                <w:rFonts w:ascii="Century Gothic" w:eastAsia="Calibri" w:hAnsi="Century Gothic"/>
                <w:b/>
                <w:bCs/>
              </w:rPr>
              <w:t>5</w:t>
            </w:r>
            <w:r w:rsidRPr="00C82A0E">
              <w:rPr>
                <w:rFonts w:ascii="Century Gothic" w:eastAsia="Calibri" w:hAnsi="Century Gothic"/>
                <w:b/>
                <w:bCs/>
              </w:rPr>
              <w:t>,000</w:t>
            </w:r>
          </w:p>
          <w:p w14:paraId="165503F3" w14:textId="2CE03260" w:rsidR="004965B2" w:rsidRPr="00C82A0E" w:rsidRDefault="004965B2" w:rsidP="00A366E0">
            <w:pPr>
              <w:rPr>
                <w:rFonts w:ascii="Century Gothic" w:eastAsia="Calibri" w:hAnsi="Century Gothic"/>
                <w:u w:val="single"/>
              </w:rPr>
            </w:pPr>
            <w:r w:rsidRPr="00C82A0E">
              <w:rPr>
                <w:rFonts w:ascii="Century Gothic" w:eastAsia="Calibri" w:hAnsi="Century Gothic"/>
                <w:u w:val="single"/>
              </w:rPr>
              <w:t>-5,000</w:t>
            </w:r>
          </w:p>
          <w:p w14:paraId="2FF952B6" w14:textId="5393DCC0" w:rsidR="004965B2" w:rsidRPr="00C82A0E" w:rsidRDefault="004965B2" w:rsidP="00A366E0">
            <w:pPr>
              <w:rPr>
                <w:rFonts w:ascii="Century Gothic" w:eastAsia="Calibri" w:hAnsi="Century Gothic"/>
                <w:b/>
                <w:bCs/>
              </w:rPr>
            </w:pPr>
            <w:r w:rsidRPr="00C82A0E">
              <w:rPr>
                <w:rFonts w:ascii="Century Gothic" w:eastAsia="Calibri" w:hAnsi="Century Gothic"/>
                <w:b/>
                <w:bCs/>
              </w:rPr>
              <w:t>$0</w:t>
            </w:r>
          </w:p>
          <w:p w14:paraId="1E4467AE" w14:textId="77777777" w:rsidR="009D7FAE" w:rsidRPr="00C82A0E" w:rsidRDefault="009D7FAE" w:rsidP="00A366E0">
            <w:pPr>
              <w:rPr>
                <w:rFonts w:ascii="Century Gothic" w:eastAsia="Calibri" w:hAnsi="Century Gothic"/>
              </w:rPr>
            </w:pPr>
          </w:p>
          <w:p w14:paraId="2CC35159" w14:textId="77777777" w:rsidR="000647B4" w:rsidRPr="00C82A0E" w:rsidRDefault="000647B4" w:rsidP="00A366E0">
            <w:pPr>
              <w:rPr>
                <w:rFonts w:ascii="Century Gothic" w:eastAsia="Calibri" w:hAnsi="Century Gothic"/>
                <w:b/>
                <w:bCs/>
              </w:rPr>
            </w:pPr>
            <w:r w:rsidRPr="00C82A0E">
              <w:rPr>
                <w:rFonts w:ascii="Century Gothic" w:eastAsia="Calibri" w:hAnsi="Century Gothic"/>
                <w:b/>
                <w:bCs/>
              </w:rPr>
              <w:t>Total spent:</w:t>
            </w:r>
          </w:p>
          <w:p w14:paraId="5C149F7E" w14:textId="679E7D20" w:rsidR="000647B4" w:rsidRPr="00C82A0E" w:rsidRDefault="000647B4" w:rsidP="00A366E0">
            <w:pPr>
              <w:rPr>
                <w:rFonts w:ascii="Century Gothic" w:eastAsia="Calibri" w:hAnsi="Century Gothic"/>
                <w:b/>
                <w:bCs/>
              </w:rPr>
            </w:pPr>
            <w:r w:rsidRPr="00C82A0E">
              <w:rPr>
                <w:rFonts w:ascii="Century Gothic" w:eastAsia="Calibri" w:hAnsi="Century Gothic"/>
                <w:b/>
                <w:bCs/>
              </w:rPr>
              <w:t>$</w:t>
            </w:r>
            <w:r w:rsidR="0050720D" w:rsidRPr="00C82A0E">
              <w:rPr>
                <w:rFonts w:ascii="Century Gothic" w:eastAsia="Calibri" w:hAnsi="Century Gothic"/>
                <w:b/>
                <w:bCs/>
              </w:rPr>
              <w:t>5</w:t>
            </w:r>
            <w:r w:rsidR="00A972E5" w:rsidRPr="00C82A0E">
              <w:rPr>
                <w:rFonts w:ascii="Century Gothic" w:eastAsia="Calibri" w:hAnsi="Century Gothic"/>
                <w:b/>
                <w:bCs/>
              </w:rPr>
              <w:t>7,105.59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84890" w14:textId="77777777" w:rsidR="00B6576F" w:rsidRPr="00C82A0E" w:rsidRDefault="00B6576F" w:rsidP="00A366E0">
            <w:pPr>
              <w:rPr>
                <w:rFonts w:ascii="Century Gothic" w:eastAsia="Calibri" w:hAnsi="Century Gothic"/>
                <w:b/>
                <w:bCs/>
              </w:rPr>
            </w:pPr>
          </w:p>
          <w:p w14:paraId="0481BFEF" w14:textId="348B501B" w:rsidR="00695404" w:rsidRPr="00C82A0E" w:rsidRDefault="00695404" w:rsidP="00695404">
            <w:pPr>
              <w:rPr>
                <w:rFonts w:ascii="Century Gothic" w:eastAsia="Calibri" w:hAnsi="Century Gothic"/>
                <w:b/>
                <w:bCs/>
              </w:rPr>
            </w:pPr>
            <w:r w:rsidRPr="00C82A0E">
              <w:rPr>
                <w:rFonts w:ascii="Century Gothic" w:eastAsia="Calibri" w:hAnsi="Century Gothic"/>
                <w:b/>
                <w:bCs/>
              </w:rPr>
              <w:t xml:space="preserve">   </w:t>
            </w:r>
          </w:p>
          <w:p w14:paraId="60B91E54" w14:textId="51F5596B" w:rsidR="004B5873" w:rsidRDefault="004B5873" w:rsidP="00695404">
            <w:pPr>
              <w:rPr>
                <w:rFonts w:ascii="Century Gothic" w:eastAsia="Calibri" w:hAnsi="Century Gothic"/>
                <w:b/>
                <w:bCs/>
              </w:rPr>
            </w:pPr>
          </w:p>
          <w:p w14:paraId="4C744280" w14:textId="77777777" w:rsidR="00E67D01" w:rsidRPr="00C82A0E" w:rsidRDefault="00E67D01" w:rsidP="00695404">
            <w:pPr>
              <w:rPr>
                <w:rFonts w:ascii="Century Gothic" w:eastAsia="Calibri" w:hAnsi="Century Gothic"/>
                <w:b/>
                <w:bCs/>
              </w:rPr>
            </w:pPr>
          </w:p>
          <w:p w14:paraId="3D0B7DF7" w14:textId="7A1DC2FB" w:rsidR="004B5873" w:rsidRPr="00C82A0E" w:rsidRDefault="0048025D" w:rsidP="00695404">
            <w:pPr>
              <w:rPr>
                <w:rFonts w:ascii="Century Gothic" w:eastAsia="Calibri" w:hAnsi="Century Gothic"/>
                <w:b/>
                <w:bCs/>
              </w:rPr>
            </w:pPr>
            <w:r w:rsidRPr="00C82A0E">
              <w:rPr>
                <w:rFonts w:ascii="Century Gothic" w:eastAsia="Calibri" w:hAnsi="Century Gothic"/>
                <w:b/>
                <w:bCs/>
              </w:rPr>
              <w:t xml:space="preserve">Fiscal Year </w:t>
            </w:r>
            <w:r w:rsidR="004B5873" w:rsidRPr="00C82A0E">
              <w:rPr>
                <w:rFonts w:ascii="Century Gothic" w:eastAsia="Calibri" w:hAnsi="Century Gothic"/>
                <w:b/>
                <w:bCs/>
              </w:rPr>
              <w:t>Actual</w:t>
            </w:r>
            <w:r w:rsidRPr="00C82A0E">
              <w:rPr>
                <w:rFonts w:ascii="Century Gothic" w:eastAsia="Calibri" w:hAnsi="Century Gothic"/>
                <w:b/>
                <w:bCs/>
              </w:rPr>
              <w:t>s</w:t>
            </w:r>
            <w:r w:rsidR="004B5873" w:rsidRPr="00C82A0E">
              <w:rPr>
                <w:rFonts w:ascii="Century Gothic" w:eastAsia="Calibri" w:hAnsi="Century Gothic"/>
                <w:b/>
                <w:bCs/>
              </w:rPr>
              <w:t xml:space="preserve"> $</w:t>
            </w:r>
            <w:r w:rsidR="000E5C4B" w:rsidRPr="00C82A0E">
              <w:rPr>
                <w:rFonts w:ascii="Century Gothic" w:eastAsia="Calibri" w:hAnsi="Century Gothic"/>
                <w:b/>
                <w:bCs/>
              </w:rPr>
              <w:t>51,613.78</w:t>
            </w:r>
            <w:r w:rsidR="0055707F" w:rsidRPr="00C82A0E">
              <w:rPr>
                <w:rFonts w:ascii="Century Gothic" w:eastAsia="Calibri" w:hAnsi="Century Gothic"/>
                <w:b/>
                <w:bCs/>
              </w:rPr>
              <w:t xml:space="preserve"> </w:t>
            </w:r>
            <w:r w:rsidR="004B5873" w:rsidRPr="00C82A0E">
              <w:rPr>
                <w:rFonts w:ascii="Century Gothic" w:eastAsia="Calibri" w:hAnsi="Century Gothic"/>
                <w:b/>
                <w:bCs/>
              </w:rPr>
              <w:t>for salaries</w:t>
            </w:r>
          </w:p>
          <w:p w14:paraId="7E4A197E" w14:textId="7BC0E118" w:rsidR="00685110" w:rsidRPr="00C82A0E" w:rsidRDefault="00685110" w:rsidP="00695404">
            <w:pPr>
              <w:rPr>
                <w:rFonts w:ascii="Century Gothic" w:eastAsia="Calibri" w:hAnsi="Century Gothic"/>
                <w:b/>
                <w:bCs/>
              </w:rPr>
            </w:pPr>
          </w:p>
          <w:p w14:paraId="27DEA544" w14:textId="7E59CBC6" w:rsidR="00685110" w:rsidRPr="00C82A0E" w:rsidRDefault="00685110" w:rsidP="00695404">
            <w:pPr>
              <w:rPr>
                <w:rFonts w:ascii="Century Gothic" w:eastAsia="Calibri" w:hAnsi="Century Gothic"/>
                <w:b/>
                <w:bCs/>
              </w:rPr>
            </w:pPr>
          </w:p>
          <w:p w14:paraId="55EB61D7" w14:textId="77777777" w:rsidR="00A61E3C" w:rsidRPr="00C82A0E" w:rsidRDefault="00A61E3C" w:rsidP="00695404">
            <w:pPr>
              <w:rPr>
                <w:rFonts w:ascii="Century Gothic" w:eastAsia="Calibri" w:hAnsi="Century Gothic"/>
                <w:b/>
                <w:bCs/>
              </w:rPr>
            </w:pPr>
          </w:p>
          <w:p w14:paraId="252725FB" w14:textId="69E8E639" w:rsidR="00685110" w:rsidRPr="00C82A0E" w:rsidRDefault="00685110" w:rsidP="00695404">
            <w:pPr>
              <w:rPr>
                <w:rFonts w:ascii="Century Gothic" w:eastAsia="Calibri" w:hAnsi="Century Gothic"/>
                <w:b/>
                <w:bCs/>
              </w:rPr>
            </w:pPr>
          </w:p>
          <w:p w14:paraId="26D502F5" w14:textId="54DF3A35" w:rsidR="00685110" w:rsidRPr="00C82A0E" w:rsidRDefault="00685110" w:rsidP="00695404">
            <w:pPr>
              <w:rPr>
                <w:rFonts w:ascii="Century Gothic" w:eastAsia="Calibri" w:hAnsi="Century Gothic"/>
                <w:b/>
                <w:bCs/>
              </w:rPr>
            </w:pPr>
          </w:p>
          <w:p w14:paraId="12C8EEDB" w14:textId="417FF4BE" w:rsidR="00685110" w:rsidRPr="00C82A0E" w:rsidRDefault="00685110" w:rsidP="00695404">
            <w:pPr>
              <w:rPr>
                <w:rFonts w:ascii="Century Gothic" w:eastAsia="Calibri" w:hAnsi="Century Gothic"/>
                <w:b/>
                <w:bCs/>
              </w:rPr>
            </w:pPr>
          </w:p>
          <w:p w14:paraId="24C20433" w14:textId="72AF1098" w:rsidR="00685110" w:rsidRPr="00C82A0E" w:rsidRDefault="00C3374C" w:rsidP="00695404">
            <w:pPr>
              <w:rPr>
                <w:rFonts w:ascii="Century Gothic" w:eastAsia="Calibri" w:hAnsi="Century Gothic"/>
                <w:b/>
                <w:bCs/>
              </w:rPr>
            </w:pPr>
            <w:r w:rsidRPr="00C82A0E">
              <w:rPr>
                <w:rFonts w:ascii="Century Gothic" w:eastAsia="Calibri" w:hAnsi="Century Gothic"/>
                <w:b/>
                <w:bCs/>
              </w:rPr>
              <w:t>Redistributed via an addendum</w:t>
            </w:r>
          </w:p>
          <w:p w14:paraId="0C42CE9B" w14:textId="79FCD610" w:rsidR="00685110" w:rsidRPr="00C82A0E" w:rsidRDefault="00685110" w:rsidP="00695404">
            <w:pPr>
              <w:rPr>
                <w:rFonts w:ascii="Century Gothic" w:eastAsia="Calibri" w:hAnsi="Century Gothic"/>
                <w:b/>
                <w:bCs/>
              </w:rPr>
            </w:pPr>
          </w:p>
          <w:p w14:paraId="73AD2822" w14:textId="54E99829" w:rsidR="00685110" w:rsidRPr="00C82A0E" w:rsidRDefault="00685110" w:rsidP="00695404">
            <w:pPr>
              <w:rPr>
                <w:rFonts w:ascii="Century Gothic" w:eastAsia="Calibri" w:hAnsi="Century Gothic"/>
                <w:b/>
                <w:bCs/>
              </w:rPr>
            </w:pPr>
          </w:p>
          <w:p w14:paraId="207F47D2" w14:textId="4DF2FE7B" w:rsidR="00685110" w:rsidRPr="00C82A0E" w:rsidRDefault="00685110" w:rsidP="00695404">
            <w:pPr>
              <w:rPr>
                <w:rFonts w:ascii="Century Gothic" w:eastAsia="Calibri" w:hAnsi="Century Gothic"/>
                <w:b/>
                <w:bCs/>
              </w:rPr>
            </w:pPr>
          </w:p>
          <w:p w14:paraId="7E19A18D" w14:textId="38579B81" w:rsidR="00685110" w:rsidRPr="00C82A0E" w:rsidRDefault="00685110" w:rsidP="00695404">
            <w:pPr>
              <w:rPr>
                <w:rFonts w:ascii="Century Gothic" w:eastAsia="Calibri" w:hAnsi="Century Gothic"/>
                <w:b/>
                <w:bCs/>
              </w:rPr>
            </w:pPr>
          </w:p>
          <w:p w14:paraId="13F57251" w14:textId="4A2F47B8" w:rsidR="00685110" w:rsidRPr="00C82A0E" w:rsidRDefault="00685110" w:rsidP="00695404">
            <w:pPr>
              <w:rPr>
                <w:rFonts w:ascii="Century Gothic" w:eastAsia="Calibri" w:hAnsi="Century Gothic"/>
                <w:b/>
                <w:bCs/>
              </w:rPr>
            </w:pPr>
          </w:p>
          <w:p w14:paraId="12DF43D3" w14:textId="1A39B14C" w:rsidR="00685110" w:rsidRPr="00C82A0E" w:rsidRDefault="00685110" w:rsidP="00695404">
            <w:pPr>
              <w:rPr>
                <w:rFonts w:ascii="Century Gothic" w:eastAsia="Calibri" w:hAnsi="Century Gothic"/>
                <w:b/>
                <w:bCs/>
              </w:rPr>
            </w:pPr>
          </w:p>
          <w:p w14:paraId="32537A91" w14:textId="4791CADE" w:rsidR="00685110" w:rsidRPr="00C82A0E" w:rsidRDefault="00685110" w:rsidP="00695404">
            <w:pPr>
              <w:rPr>
                <w:rFonts w:ascii="Century Gothic" w:eastAsia="Calibri" w:hAnsi="Century Gothic"/>
                <w:b/>
                <w:bCs/>
              </w:rPr>
            </w:pPr>
          </w:p>
          <w:p w14:paraId="3F207759" w14:textId="5B8F5CDC" w:rsidR="00685110" w:rsidRPr="00C82A0E" w:rsidRDefault="00685110" w:rsidP="00695404">
            <w:pPr>
              <w:rPr>
                <w:rFonts w:ascii="Century Gothic" w:eastAsia="Calibri" w:hAnsi="Century Gothic"/>
                <w:b/>
                <w:bCs/>
              </w:rPr>
            </w:pPr>
          </w:p>
          <w:p w14:paraId="25EA415C" w14:textId="26DA2D4E" w:rsidR="00685110" w:rsidRPr="00C82A0E" w:rsidRDefault="00685110" w:rsidP="00695404">
            <w:pPr>
              <w:rPr>
                <w:rFonts w:ascii="Century Gothic" w:eastAsia="Calibri" w:hAnsi="Century Gothic"/>
                <w:b/>
                <w:bCs/>
              </w:rPr>
            </w:pPr>
          </w:p>
          <w:p w14:paraId="1B08DCBC" w14:textId="6019471A" w:rsidR="00685110" w:rsidRPr="00E67D01" w:rsidRDefault="00385B95" w:rsidP="00695404">
            <w:pPr>
              <w:rPr>
                <w:rFonts w:ascii="Century Gothic" w:eastAsia="Calibri" w:hAnsi="Century Gothic"/>
                <w:b/>
                <w:bCs/>
                <w:color w:val="7030A0"/>
              </w:rPr>
            </w:pPr>
            <w:r w:rsidRPr="00E67D01">
              <w:rPr>
                <w:rFonts w:ascii="Century Gothic" w:eastAsia="Calibri" w:hAnsi="Century Gothic"/>
                <w:b/>
                <w:bCs/>
                <w:color w:val="7030A0"/>
              </w:rPr>
              <w:t>Total Remaining:</w:t>
            </w:r>
          </w:p>
          <w:p w14:paraId="1E378EA6" w14:textId="7373F2C4" w:rsidR="00B6576F" w:rsidRPr="00C82A0E" w:rsidRDefault="00385B95" w:rsidP="00A366E0">
            <w:pPr>
              <w:rPr>
                <w:rFonts w:ascii="Century Gothic" w:eastAsia="Calibri" w:hAnsi="Century Gothic"/>
                <w:b/>
                <w:bCs/>
              </w:rPr>
            </w:pPr>
            <w:r w:rsidRPr="00E67D01">
              <w:rPr>
                <w:rFonts w:ascii="Century Gothic" w:eastAsia="Calibri" w:hAnsi="Century Gothic"/>
                <w:b/>
                <w:bCs/>
                <w:color w:val="7030A0"/>
              </w:rPr>
              <w:t>$</w:t>
            </w:r>
            <w:r w:rsidR="003847C7" w:rsidRPr="00E67D01">
              <w:rPr>
                <w:rFonts w:ascii="Century Gothic" w:eastAsia="Calibri" w:hAnsi="Century Gothic"/>
                <w:b/>
                <w:bCs/>
                <w:color w:val="7030A0"/>
              </w:rPr>
              <w:t>9,394.41</w:t>
            </w:r>
          </w:p>
        </w:tc>
      </w:tr>
      <w:tr w:rsidR="000647B4" w:rsidRPr="00C82A0E" w14:paraId="78467B53" w14:textId="77777777" w:rsidTr="00FA6333">
        <w:trPr>
          <w:trHeight w:val="1140"/>
        </w:trPr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063BF" w14:textId="77777777" w:rsidR="000647B4" w:rsidRPr="00C82A0E" w:rsidRDefault="000647B4" w:rsidP="00A366E0">
            <w:pPr>
              <w:rPr>
                <w:rFonts w:ascii="Century Gothic" w:eastAsia="Calibri" w:hAnsi="Century Gothic"/>
                <w:sz w:val="20"/>
                <w:szCs w:val="20"/>
              </w:rPr>
            </w:pPr>
            <w:r w:rsidRPr="00C82A0E">
              <w:rPr>
                <w:rFonts w:ascii="Century Gothic" w:eastAsia="Calibri" w:hAnsi="Century Gothic"/>
                <w:sz w:val="20"/>
                <w:szCs w:val="20"/>
              </w:rPr>
              <w:lastRenderedPageBreak/>
              <w:t>Goal #2</w:t>
            </w:r>
          </w:p>
          <w:p w14:paraId="415F680F" w14:textId="77777777" w:rsidR="000647B4" w:rsidRPr="00C82A0E" w:rsidRDefault="000647B4" w:rsidP="00A366E0">
            <w:pPr>
              <w:rPr>
                <w:rFonts w:ascii="Century Gothic" w:eastAsia="Calibri" w:hAnsi="Century Gothic"/>
                <w:sz w:val="20"/>
                <w:szCs w:val="20"/>
              </w:rPr>
            </w:pPr>
            <w:r w:rsidRPr="00C82A0E">
              <w:rPr>
                <w:rFonts w:ascii="Century Gothic" w:eastAsia="Calibri" w:hAnsi="Century Gothic"/>
                <w:sz w:val="20"/>
                <w:szCs w:val="20"/>
              </w:rPr>
              <w:t xml:space="preserve">Increase the k-6 student math growth percentage by 3%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7E0D8" w14:textId="77777777" w:rsidR="000647B4" w:rsidRPr="00C82A0E" w:rsidRDefault="000647B4" w:rsidP="00A366E0">
            <w:pPr>
              <w:spacing w:after="200" w:line="276" w:lineRule="auto"/>
              <w:rPr>
                <w:rFonts w:ascii="Century Gothic" w:eastAsia="Calibri" w:hAnsi="Century Gothic"/>
                <w:sz w:val="20"/>
                <w:szCs w:val="20"/>
              </w:rPr>
            </w:pPr>
            <w:r w:rsidRPr="00C82A0E">
              <w:rPr>
                <w:rFonts w:ascii="Century Gothic" w:eastAsia="Calibri" w:hAnsi="Century Gothic"/>
                <w:sz w:val="20"/>
                <w:szCs w:val="20"/>
              </w:rPr>
              <w:t>CRT and Rise Benchmark and End of Year Testing</w:t>
            </w:r>
          </w:p>
          <w:p w14:paraId="08E96656" w14:textId="77777777" w:rsidR="000647B4" w:rsidRPr="00C82A0E" w:rsidRDefault="000647B4" w:rsidP="00A366E0">
            <w:pPr>
              <w:rPr>
                <w:rFonts w:ascii="Century Gothic" w:eastAsia="Calibri" w:hAnsi="Century Gothic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796A1" w14:textId="77D0D570" w:rsidR="000647B4" w:rsidRPr="00C82A0E" w:rsidRDefault="000647B4" w:rsidP="00A366E0">
            <w:pPr>
              <w:rPr>
                <w:rFonts w:ascii="Century Gothic" w:eastAsia="Calibri" w:hAnsi="Century Gothic"/>
                <w:b/>
                <w:bCs/>
              </w:rPr>
            </w:pPr>
            <w:r w:rsidRPr="00C82A0E">
              <w:rPr>
                <w:rFonts w:ascii="Century Gothic" w:eastAsia="Calibri" w:hAnsi="Century Gothic"/>
                <w:b/>
                <w:bCs/>
              </w:rPr>
              <w:t>$</w:t>
            </w:r>
            <w:r w:rsidR="00E6506F" w:rsidRPr="00C82A0E">
              <w:rPr>
                <w:rFonts w:ascii="Century Gothic" w:eastAsia="Calibri" w:hAnsi="Century Gothic"/>
                <w:b/>
                <w:bCs/>
              </w:rPr>
              <w:t>17,310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A90D5" w14:textId="1C73DC0C" w:rsidR="000647B4" w:rsidRPr="00C82A0E" w:rsidRDefault="00E6506F" w:rsidP="00A366E0">
            <w:pPr>
              <w:rPr>
                <w:rFonts w:ascii="Century Gothic" w:eastAsia="Calibri" w:hAnsi="Century Gothic"/>
              </w:rPr>
            </w:pPr>
            <w:r w:rsidRPr="00C82A0E">
              <w:rPr>
                <w:rFonts w:ascii="Century Gothic" w:eastAsia="Calibri" w:hAnsi="Century Gothic"/>
              </w:rPr>
              <w:t>PL for Ready Math</w:t>
            </w:r>
          </w:p>
          <w:p w14:paraId="23CD7654" w14:textId="0AAFAD76" w:rsidR="00E6506F" w:rsidRPr="00C82A0E" w:rsidRDefault="00E6506F" w:rsidP="00A366E0">
            <w:pPr>
              <w:rPr>
                <w:rFonts w:ascii="Century Gothic" w:eastAsia="Calibri" w:hAnsi="Century Gothic"/>
                <w:b/>
                <w:bCs/>
              </w:rPr>
            </w:pPr>
            <w:r w:rsidRPr="00C82A0E">
              <w:rPr>
                <w:rFonts w:ascii="Century Gothic" w:eastAsia="Calibri" w:hAnsi="Century Gothic"/>
                <w:b/>
                <w:bCs/>
              </w:rPr>
              <w:t>$</w:t>
            </w:r>
            <w:r w:rsidR="0022171A" w:rsidRPr="00C82A0E">
              <w:rPr>
                <w:rFonts w:ascii="Century Gothic" w:eastAsia="Calibri" w:hAnsi="Century Gothic"/>
                <w:b/>
                <w:bCs/>
              </w:rPr>
              <w:t>4,500</w:t>
            </w:r>
          </w:p>
          <w:p w14:paraId="109E5186" w14:textId="24AA4A5D" w:rsidR="0022171A" w:rsidRPr="00C82A0E" w:rsidRDefault="0022171A" w:rsidP="00A366E0">
            <w:pPr>
              <w:rPr>
                <w:rFonts w:ascii="Century Gothic" w:eastAsia="Calibri" w:hAnsi="Century Gothic"/>
                <w:b/>
                <w:bCs/>
              </w:rPr>
            </w:pPr>
          </w:p>
          <w:p w14:paraId="33F38C9B" w14:textId="5022346F" w:rsidR="0022171A" w:rsidRPr="00C82A0E" w:rsidRDefault="00AF636F" w:rsidP="00A366E0">
            <w:pPr>
              <w:rPr>
                <w:rFonts w:ascii="Century Gothic" w:eastAsia="Calibri" w:hAnsi="Century Gothic"/>
              </w:rPr>
            </w:pPr>
            <w:r w:rsidRPr="00C82A0E">
              <w:rPr>
                <w:rFonts w:ascii="Century Gothic" w:eastAsia="Calibri" w:hAnsi="Century Gothic"/>
              </w:rPr>
              <w:t xml:space="preserve">SEL </w:t>
            </w:r>
            <w:r w:rsidR="0022171A" w:rsidRPr="00C82A0E">
              <w:rPr>
                <w:rFonts w:ascii="Century Gothic" w:eastAsia="Calibri" w:hAnsi="Century Gothic"/>
              </w:rPr>
              <w:t>Library Books</w:t>
            </w:r>
          </w:p>
          <w:p w14:paraId="27B31512" w14:textId="3EF59F69" w:rsidR="0022171A" w:rsidRPr="00C82A0E" w:rsidRDefault="0022171A" w:rsidP="00A366E0">
            <w:pPr>
              <w:rPr>
                <w:rFonts w:ascii="Century Gothic" w:eastAsia="Calibri" w:hAnsi="Century Gothic"/>
                <w:b/>
                <w:bCs/>
              </w:rPr>
            </w:pPr>
            <w:r w:rsidRPr="00C82A0E">
              <w:rPr>
                <w:rFonts w:ascii="Century Gothic" w:eastAsia="Calibri" w:hAnsi="Century Gothic"/>
                <w:b/>
                <w:bCs/>
              </w:rPr>
              <w:t>$1,000</w:t>
            </w:r>
          </w:p>
          <w:p w14:paraId="6FF14A98" w14:textId="0C12F155" w:rsidR="00EE7577" w:rsidRPr="00C82A0E" w:rsidRDefault="00EE7577" w:rsidP="00A366E0">
            <w:pPr>
              <w:rPr>
                <w:rFonts w:ascii="Century Gothic" w:eastAsia="Calibri" w:hAnsi="Century Gothic"/>
                <w:u w:val="single"/>
              </w:rPr>
            </w:pPr>
            <w:r w:rsidRPr="00C82A0E">
              <w:rPr>
                <w:rFonts w:ascii="Century Gothic" w:eastAsia="Calibri" w:hAnsi="Century Gothic"/>
                <w:u w:val="single"/>
              </w:rPr>
              <w:t xml:space="preserve">- </w:t>
            </w:r>
            <w:r w:rsidR="00BF30B7" w:rsidRPr="00C82A0E">
              <w:rPr>
                <w:rFonts w:ascii="Century Gothic" w:eastAsia="Calibri" w:hAnsi="Century Gothic"/>
                <w:u w:val="single"/>
              </w:rPr>
              <w:t>1,</w:t>
            </w:r>
            <w:r w:rsidR="00E00C01" w:rsidRPr="00C82A0E">
              <w:rPr>
                <w:rFonts w:ascii="Century Gothic" w:eastAsia="Calibri" w:hAnsi="Century Gothic"/>
                <w:u w:val="single"/>
              </w:rPr>
              <w:t>005.</w:t>
            </w:r>
            <w:r w:rsidR="00BF30B7" w:rsidRPr="00C82A0E">
              <w:rPr>
                <w:rFonts w:ascii="Century Gothic" w:eastAsia="Calibri" w:hAnsi="Century Gothic"/>
                <w:u w:val="single"/>
              </w:rPr>
              <w:t>09</w:t>
            </w:r>
          </w:p>
          <w:p w14:paraId="3C0262E6" w14:textId="00AA66F5" w:rsidR="0022171A" w:rsidRPr="00C82A0E" w:rsidRDefault="00E00C01" w:rsidP="00A366E0">
            <w:pPr>
              <w:rPr>
                <w:rFonts w:ascii="Century Gothic" w:eastAsia="Calibri" w:hAnsi="Century Gothic"/>
              </w:rPr>
            </w:pPr>
            <w:r w:rsidRPr="00C82A0E">
              <w:rPr>
                <w:rFonts w:ascii="Century Gothic" w:eastAsia="Calibri" w:hAnsi="Century Gothic"/>
              </w:rPr>
              <w:t xml:space="preserve">      &lt;$5.09&gt;</w:t>
            </w:r>
          </w:p>
          <w:p w14:paraId="3385814F" w14:textId="77777777" w:rsidR="003D782A" w:rsidRPr="00C82A0E" w:rsidRDefault="003D782A" w:rsidP="00A366E0">
            <w:pPr>
              <w:rPr>
                <w:rFonts w:ascii="Century Gothic" w:eastAsia="Calibri" w:hAnsi="Century Gothic"/>
                <w:b/>
                <w:bCs/>
              </w:rPr>
            </w:pPr>
          </w:p>
          <w:p w14:paraId="041B1187" w14:textId="4F842956" w:rsidR="000B2D24" w:rsidRPr="00C82A0E" w:rsidRDefault="000B2D24" w:rsidP="00A366E0">
            <w:pPr>
              <w:rPr>
                <w:rFonts w:ascii="Century Gothic" w:eastAsia="Calibri" w:hAnsi="Century Gothic"/>
              </w:rPr>
            </w:pPr>
            <w:proofErr w:type="spellStart"/>
            <w:r w:rsidRPr="00C82A0E">
              <w:rPr>
                <w:rFonts w:ascii="Century Gothic" w:eastAsia="Calibri" w:hAnsi="Century Gothic"/>
              </w:rPr>
              <w:t>See</w:t>
            </w:r>
            <w:r w:rsidR="00846D24" w:rsidRPr="00C82A0E">
              <w:rPr>
                <w:rFonts w:ascii="Century Gothic" w:eastAsia="Calibri" w:hAnsi="Century Gothic"/>
              </w:rPr>
              <w:t>Saw</w:t>
            </w:r>
            <w:proofErr w:type="spellEnd"/>
            <w:r w:rsidR="00846D24" w:rsidRPr="00C82A0E">
              <w:rPr>
                <w:rFonts w:ascii="Century Gothic" w:eastAsia="Calibri" w:hAnsi="Century Gothic"/>
              </w:rPr>
              <w:t xml:space="preserve"> Licenses</w:t>
            </w:r>
          </w:p>
          <w:p w14:paraId="1C32B617" w14:textId="24C7F714" w:rsidR="00846D24" w:rsidRPr="00C82A0E" w:rsidRDefault="00846D24" w:rsidP="00A366E0">
            <w:pPr>
              <w:rPr>
                <w:rFonts w:ascii="Century Gothic" w:eastAsia="Calibri" w:hAnsi="Century Gothic"/>
                <w:b/>
                <w:bCs/>
              </w:rPr>
            </w:pPr>
            <w:r w:rsidRPr="00C82A0E">
              <w:rPr>
                <w:rFonts w:ascii="Century Gothic" w:eastAsia="Calibri" w:hAnsi="Century Gothic"/>
                <w:b/>
                <w:bCs/>
              </w:rPr>
              <w:t>$2,310</w:t>
            </w:r>
            <w:r w:rsidR="00AE3F68" w:rsidRPr="00C82A0E">
              <w:rPr>
                <w:rFonts w:ascii="Century Gothic" w:eastAsia="Calibri" w:hAnsi="Century Gothic"/>
                <w:b/>
                <w:bCs/>
              </w:rPr>
              <w:t>.00</w:t>
            </w:r>
          </w:p>
          <w:p w14:paraId="66D868C1" w14:textId="6A8BA825" w:rsidR="00850AA5" w:rsidRPr="00C82A0E" w:rsidRDefault="00AE3F68" w:rsidP="00AE3F68">
            <w:pPr>
              <w:rPr>
                <w:rFonts w:ascii="Century Gothic" w:eastAsia="Calibri" w:hAnsi="Century Gothic"/>
                <w:u w:val="single"/>
              </w:rPr>
            </w:pPr>
            <w:r w:rsidRPr="00C82A0E">
              <w:rPr>
                <w:rFonts w:ascii="Century Gothic" w:eastAsia="Calibri" w:hAnsi="Century Gothic"/>
                <w:u w:val="single"/>
              </w:rPr>
              <w:t>-3</w:t>
            </w:r>
            <w:r w:rsidR="0099476A" w:rsidRPr="00C82A0E">
              <w:rPr>
                <w:rFonts w:ascii="Century Gothic" w:eastAsia="Calibri" w:hAnsi="Century Gothic"/>
                <w:u w:val="single"/>
              </w:rPr>
              <w:t>,</w:t>
            </w:r>
            <w:r w:rsidRPr="00C82A0E">
              <w:rPr>
                <w:rFonts w:ascii="Century Gothic" w:eastAsia="Calibri" w:hAnsi="Century Gothic"/>
                <w:u w:val="single"/>
              </w:rPr>
              <w:t>465.00</w:t>
            </w:r>
          </w:p>
          <w:p w14:paraId="32B7AC10" w14:textId="19194FD5" w:rsidR="00AE3F68" w:rsidRPr="00C82A0E" w:rsidRDefault="00BA68A4" w:rsidP="00AE3F68">
            <w:pPr>
              <w:rPr>
                <w:rFonts w:ascii="Century Gothic" w:eastAsia="Calibri" w:hAnsi="Century Gothic"/>
              </w:rPr>
            </w:pPr>
            <w:r w:rsidRPr="00C82A0E">
              <w:rPr>
                <w:rFonts w:ascii="Century Gothic" w:eastAsia="Calibri" w:hAnsi="Century Gothic"/>
                <w:b/>
                <w:bCs/>
              </w:rPr>
              <w:t xml:space="preserve"> </w:t>
            </w:r>
            <w:r w:rsidR="0054437A" w:rsidRPr="00C82A0E">
              <w:rPr>
                <w:rFonts w:ascii="Century Gothic" w:eastAsia="Calibri" w:hAnsi="Century Gothic"/>
              </w:rPr>
              <w:t>&lt;$1,155</w:t>
            </w:r>
            <w:r w:rsidR="00931ABB" w:rsidRPr="00C82A0E">
              <w:rPr>
                <w:rFonts w:ascii="Century Gothic" w:eastAsia="Calibri" w:hAnsi="Century Gothic"/>
              </w:rPr>
              <w:t>.00</w:t>
            </w:r>
            <w:r w:rsidR="0054437A" w:rsidRPr="00C82A0E">
              <w:rPr>
                <w:rFonts w:ascii="Century Gothic" w:eastAsia="Calibri" w:hAnsi="Century Gothic"/>
              </w:rPr>
              <w:t>&gt;</w:t>
            </w:r>
          </w:p>
          <w:p w14:paraId="366DB80F" w14:textId="2A3AE29B" w:rsidR="00846D24" w:rsidRPr="00C82A0E" w:rsidRDefault="00846D24" w:rsidP="00A366E0">
            <w:pPr>
              <w:rPr>
                <w:rFonts w:ascii="Century Gothic" w:eastAsia="Calibri" w:hAnsi="Century Gothic"/>
              </w:rPr>
            </w:pPr>
          </w:p>
          <w:p w14:paraId="30140EE7" w14:textId="0C600125" w:rsidR="00846D24" w:rsidRPr="00C82A0E" w:rsidRDefault="00846D24" w:rsidP="00A366E0">
            <w:pPr>
              <w:rPr>
                <w:rFonts w:ascii="Century Gothic" w:eastAsia="Calibri" w:hAnsi="Century Gothic"/>
              </w:rPr>
            </w:pPr>
            <w:r w:rsidRPr="00C82A0E">
              <w:rPr>
                <w:rFonts w:ascii="Century Gothic" w:eastAsia="Calibri" w:hAnsi="Century Gothic"/>
              </w:rPr>
              <w:t>Hope Squad Advisor</w:t>
            </w:r>
          </w:p>
          <w:p w14:paraId="53766994" w14:textId="1AB2F47F" w:rsidR="00846D24" w:rsidRPr="00C82A0E" w:rsidRDefault="00846D24" w:rsidP="00A366E0">
            <w:pPr>
              <w:rPr>
                <w:rFonts w:ascii="Century Gothic" w:eastAsia="Calibri" w:hAnsi="Century Gothic"/>
                <w:b/>
                <w:bCs/>
              </w:rPr>
            </w:pPr>
            <w:r w:rsidRPr="00C82A0E">
              <w:rPr>
                <w:rFonts w:ascii="Century Gothic" w:eastAsia="Calibri" w:hAnsi="Century Gothic"/>
                <w:b/>
                <w:bCs/>
              </w:rPr>
              <w:t>$6,000</w:t>
            </w:r>
          </w:p>
          <w:p w14:paraId="5E5A73EB" w14:textId="13261AB6" w:rsidR="006A4DCE" w:rsidRPr="00C82A0E" w:rsidRDefault="006A4DCE" w:rsidP="006A4DCE">
            <w:pPr>
              <w:pBdr>
                <w:bottom w:val="single" w:sz="4" w:space="1" w:color="auto"/>
              </w:pBdr>
              <w:rPr>
                <w:rFonts w:ascii="Century Gothic" w:eastAsia="Calibri" w:hAnsi="Century Gothic"/>
              </w:rPr>
            </w:pPr>
            <w:r w:rsidRPr="00C82A0E">
              <w:rPr>
                <w:rFonts w:ascii="Century Gothic" w:eastAsia="Calibri" w:hAnsi="Century Gothic"/>
              </w:rPr>
              <w:t>-</w:t>
            </w:r>
            <w:r w:rsidR="00844DAC" w:rsidRPr="00C82A0E">
              <w:rPr>
                <w:rFonts w:ascii="Century Gothic" w:eastAsia="Calibri" w:hAnsi="Century Gothic"/>
              </w:rPr>
              <w:t>8,894.41</w:t>
            </w:r>
          </w:p>
          <w:p w14:paraId="4CC56841" w14:textId="26E71E19" w:rsidR="00C17444" w:rsidRPr="00C82A0E" w:rsidRDefault="007829A3" w:rsidP="00A366E0">
            <w:pPr>
              <w:rPr>
                <w:rFonts w:ascii="Century Gothic" w:eastAsia="Calibri" w:hAnsi="Century Gothic"/>
              </w:rPr>
            </w:pPr>
            <w:r w:rsidRPr="00C82A0E">
              <w:rPr>
                <w:rFonts w:ascii="Century Gothic" w:eastAsia="Calibri" w:hAnsi="Century Gothic"/>
              </w:rPr>
              <w:t>&lt;</w:t>
            </w:r>
            <w:r w:rsidR="006A4DCE" w:rsidRPr="00C82A0E">
              <w:rPr>
                <w:rFonts w:ascii="Century Gothic" w:eastAsia="Calibri" w:hAnsi="Century Gothic"/>
              </w:rPr>
              <w:t>$</w:t>
            </w:r>
            <w:r w:rsidR="00400619" w:rsidRPr="00C82A0E">
              <w:rPr>
                <w:rFonts w:ascii="Century Gothic" w:eastAsia="Calibri" w:hAnsi="Century Gothic"/>
              </w:rPr>
              <w:t>2,894.41&gt;</w:t>
            </w:r>
          </w:p>
          <w:p w14:paraId="2D9140B9" w14:textId="77777777" w:rsidR="008E3D06" w:rsidRPr="00C82A0E" w:rsidRDefault="008E3D06" w:rsidP="00A366E0">
            <w:pPr>
              <w:rPr>
                <w:rFonts w:ascii="Century Gothic" w:eastAsia="Calibri" w:hAnsi="Century Gothic"/>
                <w:b/>
                <w:bCs/>
              </w:rPr>
            </w:pPr>
          </w:p>
          <w:p w14:paraId="53846D45" w14:textId="111C70CD" w:rsidR="00846D24" w:rsidRPr="00C82A0E" w:rsidRDefault="00846D24" w:rsidP="00A366E0">
            <w:pPr>
              <w:rPr>
                <w:rFonts w:ascii="Century Gothic" w:eastAsia="Calibri" w:hAnsi="Century Gothic"/>
              </w:rPr>
            </w:pPr>
          </w:p>
          <w:p w14:paraId="0B2034D4" w14:textId="77777777" w:rsidR="00C8310E" w:rsidRPr="00C82A0E" w:rsidRDefault="00C8310E" w:rsidP="00A366E0">
            <w:pPr>
              <w:rPr>
                <w:rFonts w:ascii="Century Gothic" w:eastAsia="Calibri" w:hAnsi="Century Gothic"/>
              </w:rPr>
            </w:pPr>
          </w:p>
          <w:p w14:paraId="115096E0" w14:textId="1A0DE504" w:rsidR="00846D24" w:rsidRPr="00C82A0E" w:rsidRDefault="00DF685F" w:rsidP="00A366E0">
            <w:pPr>
              <w:rPr>
                <w:rFonts w:ascii="Century Gothic" w:eastAsia="Calibri" w:hAnsi="Century Gothic"/>
              </w:rPr>
            </w:pPr>
            <w:r w:rsidRPr="00C82A0E">
              <w:rPr>
                <w:rFonts w:ascii="Century Gothic" w:eastAsia="Calibri" w:hAnsi="Century Gothic"/>
              </w:rPr>
              <w:t>Extra charging cords</w:t>
            </w:r>
          </w:p>
          <w:p w14:paraId="22177B02" w14:textId="6B36803F" w:rsidR="00DF685F" w:rsidRPr="00C82A0E" w:rsidRDefault="00DF685F" w:rsidP="00A366E0">
            <w:pPr>
              <w:rPr>
                <w:rFonts w:ascii="Century Gothic" w:eastAsia="Calibri" w:hAnsi="Century Gothic"/>
                <w:b/>
                <w:bCs/>
              </w:rPr>
            </w:pPr>
            <w:r w:rsidRPr="00C82A0E">
              <w:rPr>
                <w:rFonts w:ascii="Century Gothic" w:eastAsia="Calibri" w:hAnsi="Century Gothic"/>
                <w:b/>
                <w:bCs/>
              </w:rPr>
              <w:t>$3,500</w:t>
            </w:r>
          </w:p>
          <w:p w14:paraId="24E2D837" w14:textId="2274E5E0" w:rsidR="00E449B8" w:rsidRPr="00C82A0E" w:rsidRDefault="00E449B8" w:rsidP="00A366E0">
            <w:pPr>
              <w:rPr>
                <w:rFonts w:ascii="Century Gothic" w:eastAsia="Calibri" w:hAnsi="Century Gothic"/>
                <w:u w:val="single"/>
              </w:rPr>
            </w:pPr>
            <w:r w:rsidRPr="00C82A0E">
              <w:rPr>
                <w:rFonts w:ascii="Century Gothic" w:eastAsia="Calibri" w:hAnsi="Century Gothic"/>
                <w:u w:val="single"/>
              </w:rPr>
              <w:t>-2,995</w:t>
            </w:r>
            <w:r w:rsidR="00EE7577" w:rsidRPr="00C82A0E">
              <w:rPr>
                <w:rFonts w:ascii="Century Gothic" w:eastAsia="Calibri" w:hAnsi="Century Gothic"/>
                <w:u w:val="single"/>
              </w:rPr>
              <w:t>.00</w:t>
            </w:r>
          </w:p>
          <w:p w14:paraId="79A397B7" w14:textId="6ED93FCE" w:rsidR="0055707F" w:rsidRPr="00C82A0E" w:rsidRDefault="00AB18EA" w:rsidP="00A366E0">
            <w:pPr>
              <w:rPr>
                <w:rFonts w:ascii="Century Gothic" w:eastAsia="Calibri" w:hAnsi="Century Gothic"/>
              </w:rPr>
            </w:pPr>
            <w:r w:rsidRPr="00C82A0E">
              <w:rPr>
                <w:rFonts w:ascii="Century Gothic" w:eastAsia="Calibri" w:hAnsi="Century Gothic"/>
              </w:rPr>
              <w:t xml:space="preserve">  $505</w:t>
            </w:r>
          </w:p>
          <w:p w14:paraId="6926FDC4" w14:textId="17E23441" w:rsidR="0055707F" w:rsidRPr="00C82A0E" w:rsidRDefault="0055707F" w:rsidP="00A366E0">
            <w:pPr>
              <w:rPr>
                <w:rFonts w:ascii="Century Gothic" w:eastAsia="Calibri" w:hAnsi="Century Gothic"/>
                <w:u w:val="single"/>
              </w:rPr>
            </w:pPr>
          </w:p>
          <w:p w14:paraId="5BFB523E" w14:textId="538EE9F1" w:rsidR="0055707F" w:rsidRPr="00C82A0E" w:rsidRDefault="0055707F" w:rsidP="00A366E0">
            <w:pPr>
              <w:rPr>
                <w:rFonts w:ascii="Century Gothic" w:eastAsia="Calibri" w:hAnsi="Century Gothic"/>
                <w:u w:val="single"/>
              </w:rPr>
            </w:pPr>
          </w:p>
          <w:p w14:paraId="32410F74" w14:textId="04FAB0DB" w:rsidR="0055707F" w:rsidRPr="00C82A0E" w:rsidRDefault="0055707F" w:rsidP="00A366E0">
            <w:pPr>
              <w:rPr>
                <w:rFonts w:ascii="Century Gothic" w:eastAsia="Calibri" w:hAnsi="Century Gothic"/>
                <w:u w:val="single"/>
              </w:rPr>
            </w:pPr>
          </w:p>
          <w:p w14:paraId="205F81A0" w14:textId="7F15CF92" w:rsidR="0055707F" w:rsidRPr="00C82A0E" w:rsidRDefault="00592AF5" w:rsidP="00A366E0">
            <w:pPr>
              <w:rPr>
                <w:rFonts w:ascii="Century Gothic" w:eastAsia="Calibri" w:hAnsi="Century Gothic"/>
              </w:rPr>
            </w:pPr>
            <w:r w:rsidRPr="00C82A0E">
              <w:rPr>
                <w:rFonts w:ascii="Century Gothic" w:eastAsia="Calibri" w:hAnsi="Century Gothic"/>
              </w:rPr>
              <w:lastRenderedPageBreak/>
              <w:t>6</w:t>
            </w:r>
            <w:r w:rsidR="00AB18EA" w:rsidRPr="00C82A0E">
              <w:rPr>
                <w:rFonts w:ascii="Century Gothic" w:eastAsia="Calibri" w:hAnsi="Century Gothic"/>
              </w:rPr>
              <w:t xml:space="preserve"> sound systems at $1300:</w:t>
            </w:r>
          </w:p>
          <w:p w14:paraId="2702F60D" w14:textId="2084CCF7" w:rsidR="000647B4" w:rsidRPr="00C82A0E" w:rsidRDefault="00AB18EA" w:rsidP="00A366E0">
            <w:pPr>
              <w:rPr>
                <w:rFonts w:ascii="Century Gothic" w:eastAsia="Calibri" w:hAnsi="Century Gothic"/>
              </w:rPr>
            </w:pPr>
            <w:r w:rsidRPr="00C82A0E">
              <w:rPr>
                <w:rFonts w:ascii="Century Gothic" w:eastAsia="Calibri" w:hAnsi="Century Gothic"/>
              </w:rPr>
              <w:t>$1</w:t>
            </w:r>
            <w:r w:rsidR="00592AF5" w:rsidRPr="00C82A0E">
              <w:rPr>
                <w:rFonts w:ascii="Century Gothic" w:eastAsia="Calibri" w:hAnsi="Century Gothic"/>
              </w:rPr>
              <w:t>1</w:t>
            </w:r>
            <w:r w:rsidRPr="00C82A0E">
              <w:rPr>
                <w:rFonts w:ascii="Century Gothic" w:eastAsia="Calibri" w:hAnsi="Century Gothic"/>
              </w:rPr>
              <w:t>,</w:t>
            </w:r>
            <w:r w:rsidR="00592AF5" w:rsidRPr="00C82A0E">
              <w:rPr>
                <w:rFonts w:ascii="Century Gothic" w:eastAsia="Calibri" w:hAnsi="Century Gothic"/>
              </w:rPr>
              <w:t>7</w:t>
            </w:r>
            <w:r w:rsidRPr="00C82A0E">
              <w:rPr>
                <w:rFonts w:ascii="Century Gothic" w:eastAsia="Calibri" w:hAnsi="Century Gothic"/>
              </w:rPr>
              <w:t>00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BBDB2" w14:textId="391D4097" w:rsidR="00AF636F" w:rsidRPr="00C82A0E" w:rsidRDefault="00EE7577" w:rsidP="00A366E0">
            <w:pPr>
              <w:rPr>
                <w:rFonts w:ascii="Century Gothic" w:eastAsia="Calibri" w:hAnsi="Century Gothic"/>
                <w:b/>
                <w:bCs/>
              </w:rPr>
            </w:pPr>
            <w:r w:rsidRPr="00C82A0E">
              <w:rPr>
                <w:rFonts w:ascii="Century Gothic" w:eastAsia="Calibri" w:hAnsi="Century Gothic"/>
                <w:b/>
                <w:bCs/>
              </w:rPr>
              <w:lastRenderedPageBreak/>
              <w:t xml:space="preserve">Not </w:t>
            </w:r>
            <w:proofErr w:type="gramStart"/>
            <w:r w:rsidRPr="00C82A0E">
              <w:rPr>
                <w:rFonts w:ascii="Century Gothic" w:eastAsia="Calibri" w:hAnsi="Century Gothic"/>
                <w:b/>
                <w:bCs/>
              </w:rPr>
              <w:t>charg</w:t>
            </w:r>
            <w:r w:rsidR="007A1AC8" w:rsidRPr="00C82A0E">
              <w:rPr>
                <w:rFonts w:ascii="Century Gothic" w:eastAsia="Calibri" w:hAnsi="Century Gothic"/>
                <w:b/>
                <w:bCs/>
              </w:rPr>
              <w:t>ed</w:t>
            </w:r>
            <w:r w:rsidR="000456C7" w:rsidRPr="00C82A0E">
              <w:rPr>
                <w:rFonts w:ascii="Century Gothic" w:eastAsia="Calibri" w:hAnsi="Century Gothic"/>
                <w:b/>
                <w:bCs/>
              </w:rPr>
              <w:t>;</w:t>
            </w:r>
            <w:proofErr w:type="gramEnd"/>
            <w:r w:rsidR="000456C7" w:rsidRPr="00C82A0E">
              <w:rPr>
                <w:rFonts w:ascii="Century Gothic" w:eastAsia="Calibri" w:hAnsi="Century Gothic"/>
                <w:b/>
                <w:bCs/>
              </w:rPr>
              <w:t xml:space="preserve"> </w:t>
            </w:r>
          </w:p>
          <w:p w14:paraId="3243AF4E" w14:textId="69A923FE" w:rsidR="006671EF" w:rsidRPr="00C82A0E" w:rsidRDefault="006671EF" w:rsidP="00A366E0">
            <w:pPr>
              <w:rPr>
                <w:rFonts w:ascii="Century Gothic" w:eastAsia="Calibri" w:hAnsi="Century Gothic"/>
                <w:b/>
                <w:bCs/>
              </w:rPr>
            </w:pPr>
          </w:p>
          <w:p w14:paraId="18D6AD41" w14:textId="77777777" w:rsidR="006671EF" w:rsidRPr="00C82A0E" w:rsidRDefault="006671EF" w:rsidP="00A366E0">
            <w:pPr>
              <w:rPr>
                <w:rFonts w:ascii="Century Gothic" w:eastAsia="Calibri" w:hAnsi="Century Gothic"/>
                <w:b/>
                <w:bCs/>
              </w:rPr>
            </w:pPr>
          </w:p>
          <w:p w14:paraId="2C69EEC3" w14:textId="42155923" w:rsidR="00AF636F" w:rsidRPr="00C82A0E" w:rsidRDefault="00AF636F" w:rsidP="00A366E0">
            <w:pPr>
              <w:rPr>
                <w:rFonts w:ascii="Century Gothic" w:eastAsia="Calibri" w:hAnsi="Century Gothic"/>
                <w:b/>
                <w:bCs/>
              </w:rPr>
            </w:pPr>
          </w:p>
          <w:p w14:paraId="4D6CF18C" w14:textId="2A505A84" w:rsidR="00AF636F" w:rsidRPr="00C82A0E" w:rsidRDefault="00AF636F" w:rsidP="00A366E0">
            <w:pPr>
              <w:rPr>
                <w:rFonts w:ascii="Century Gothic" w:eastAsia="Calibri" w:hAnsi="Century Gothic"/>
                <w:b/>
                <w:bCs/>
              </w:rPr>
            </w:pPr>
          </w:p>
          <w:p w14:paraId="67AD46C1" w14:textId="174FFA57" w:rsidR="003D782A" w:rsidRPr="00C82A0E" w:rsidRDefault="003D782A" w:rsidP="00A366E0">
            <w:pPr>
              <w:rPr>
                <w:rFonts w:ascii="Century Gothic" w:eastAsia="Calibri" w:hAnsi="Century Gothic"/>
                <w:b/>
                <w:bCs/>
              </w:rPr>
            </w:pPr>
          </w:p>
          <w:p w14:paraId="06737E45" w14:textId="77777777" w:rsidR="00AF636F" w:rsidRPr="00C82A0E" w:rsidRDefault="00AF636F" w:rsidP="00A366E0">
            <w:pPr>
              <w:rPr>
                <w:rFonts w:ascii="Century Gothic" w:eastAsia="Calibri" w:hAnsi="Century Gothic"/>
                <w:b/>
                <w:bCs/>
              </w:rPr>
            </w:pPr>
          </w:p>
          <w:p w14:paraId="3220D3A8" w14:textId="77777777" w:rsidR="00AF636F" w:rsidRPr="00C82A0E" w:rsidRDefault="00AF636F" w:rsidP="00A366E0">
            <w:pPr>
              <w:rPr>
                <w:rFonts w:ascii="Century Gothic" w:eastAsia="Calibri" w:hAnsi="Century Gothic"/>
                <w:b/>
                <w:bCs/>
              </w:rPr>
            </w:pPr>
          </w:p>
          <w:p w14:paraId="1E727816" w14:textId="519D8974" w:rsidR="00AF636F" w:rsidRPr="00C82A0E" w:rsidRDefault="00AF636F" w:rsidP="00A366E0">
            <w:pPr>
              <w:rPr>
                <w:rFonts w:ascii="Century Gothic" w:eastAsia="Calibri" w:hAnsi="Century Gothic"/>
                <w:b/>
                <w:bCs/>
              </w:rPr>
            </w:pPr>
          </w:p>
          <w:p w14:paraId="23AEFE82" w14:textId="0B669320" w:rsidR="007A1AC8" w:rsidRPr="00C82A0E" w:rsidRDefault="007A1AC8" w:rsidP="00A366E0">
            <w:pPr>
              <w:rPr>
                <w:rFonts w:ascii="Century Gothic" w:eastAsia="Calibri" w:hAnsi="Century Gothic"/>
                <w:b/>
                <w:bCs/>
              </w:rPr>
            </w:pPr>
          </w:p>
          <w:p w14:paraId="7926FA8E" w14:textId="676701CF" w:rsidR="007A1AC8" w:rsidRPr="00C82A0E" w:rsidRDefault="007A1AC8" w:rsidP="00A366E0">
            <w:pPr>
              <w:rPr>
                <w:rFonts w:ascii="Century Gothic" w:eastAsia="Calibri" w:hAnsi="Century Gothic"/>
                <w:b/>
                <w:bCs/>
              </w:rPr>
            </w:pPr>
          </w:p>
          <w:p w14:paraId="75BD5583" w14:textId="7B867155" w:rsidR="007A1AC8" w:rsidRPr="00C82A0E" w:rsidRDefault="007A1AC8" w:rsidP="00A366E0">
            <w:pPr>
              <w:rPr>
                <w:rFonts w:ascii="Century Gothic" w:eastAsia="Calibri" w:hAnsi="Century Gothic"/>
                <w:b/>
                <w:bCs/>
              </w:rPr>
            </w:pPr>
          </w:p>
          <w:p w14:paraId="6FB6B5B3" w14:textId="4F657C8D" w:rsidR="007A1AC8" w:rsidRPr="00C82A0E" w:rsidRDefault="007A1AC8" w:rsidP="00A366E0">
            <w:pPr>
              <w:rPr>
                <w:rFonts w:ascii="Century Gothic" w:eastAsia="Calibri" w:hAnsi="Century Gothic"/>
                <w:b/>
                <w:bCs/>
              </w:rPr>
            </w:pPr>
          </w:p>
          <w:p w14:paraId="0368160D" w14:textId="4B22A89E" w:rsidR="007A1AC8" w:rsidRPr="00C82A0E" w:rsidRDefault="007A1AC8" w:rsidP="00A366E0">
            <w:pPr>
              <w:rPr>
                <w:rFonts w:ascii="Century Gothic" w:eastAsia="Calibri" w:hAnsi="Century Gothic"/>
                <w:b/>
                <w:bCs/>
              </w:rPr>
            </w:pPr>
          </w:p>
          <w:p w14:paraId="0BABA293" w14:textId="52888777" w:rsidR="007A1AC8" w:rsidRPr="00C82A0E" w:rsidRDefault="007A1AC8" w:rsidP="00A366E0">
            <w:pPr>
              <w:rPr>
                <w:rFonts w:ascii="Century Gothic" w:eastAsia="Calibri" w:hAnsi="Century Gothic"/>
                <w:b/>
                <w:bCs/>
              </w:rPr>
            </w:pPr>
          </w:p>
          <w:p w14:paraId="5AC1C48F" w14:textId="364B8964" w:rsidR="007A1AC8" w:rsidRPr="00C82A0E" w:rsidRDefault="00182B3B" w:rsidP="00A366E0">
            <w:pPr>
              <w:rPr>
                <w:rFonts w:ascii="Century Gothic" w:eastAsia="Calibri" w:hAnsi="Century Gothic"/>
                <w:b/>
                <w:bCs/>
              </w:rPr>
            </w:pPr>
            <w:r w:rsidRPr="00C82A0E">
              <w:rPr>
                <w:rFonts w:ascii="Century Gothic" w:eastAsia="Calibri" w:hAnsi="Century Gothic"/>
                <w:b/>
                <w:bCs/>
              </w:rPr>
              <w:t xml:space="preserve"> </w:t>
            </w:r>
          </w:p>
          <w:p w14:paraId="51BEC7C3" w14:textId="77777777" w:rsidR="00EE7577" w:rsidRPr="00C82A0E" w:rsidRDefault="00EE7577" w:rsidP="00A366E0">
            <w:pPr>
              <w:rPr>
                <w:rFonts w:ascii="Century Gothic" w:eastAsia="Calibri" w:hAnsi="Century Gothic"/>
                <w:b/>
                <w:bCs/>
              </w:rPr>
            </w:pPr>
          </w:p>
          <w:p w14:paraId="6C037331" w14:textId="1AFC886D" w:rsidR="00AF636F" w:rsidRPr="00C82A0E" w:rsidRDefault="00AF636F" w:rsidP="00A366E0">
            <w:pPr>
              <w:rPr>
                <w:rFonts w:ascii="Century Gothic" w:eastAsia="Calibri" w:hAnsi="Century Gothic"/>
                <w:b/>
                <w:bCs/>
              </w:rPr>
            </w:pPr>
            <w:r w:rsidRPr="00C82A0E">
              <w:rPr>
                <w:rFonts w:ascii="Century Gothic" w:eastAsia="Calibri" w:hAnsi="Century Gothic"/>
                <w:b/>
                <w:bCs/>
              </w:rPr>
              <w:t>3-year license purchased versus the planned on 2-year</w:t>
            </w:r>
          </w:p>
          <w:p w14:paraId="650A7CAF" w14:textId="5E5E4387" w:rsidR="008F5D4D" w:rsidRPr="00C82A0E" w:rsidRDefault="008F5D4D" w:rsidP="00A366E0">
            <w:pPr>
              <w:rPr>
                <w:rFonts w:ascii="Century Gothic" w:eastAsia="Calibri" w:hAnsi="Century Gothic"/>
                <w:b/>
                <w:bCs/>
              </w:rPr>
            </w:pPr>
          </w:p>
          <w:p w14:paraId="489BAA67" w14:textId="21D20527" w:rsidR="008F5D4D" w:rsidRPr="00C82A0E" w:rsidRDefault="00C8310E" w:rsidP="00A366E0">
            <w:pPr>
              <w:rPr>
                <w:rFonts w:ascii="Century Gothic" w:eastAsia="Calibri" w:hAnsi="Century Gothic"/>
                <w:b/>
                <w:bCs/>
                <w:color w:val="FF0000"/>
              </w:rPr>
            </w:pPr>
            <w:r w:rsidRPr="00C82A0E">
              <w:rPr>
                <w:rFonts w:ascii="Century Gothic" w:eastAsia="Calibri" w:hAnsi="Century Gothic"/>
                <w:b/>
                <w:bCs/>
                <w:color w:val="FF0000"/>
              </w:rPr>
              <w:t>Three over expenditures equal $4,054.50</w:t>
            </w:r>
          </w:p>
          <w:p w14:paraId="1E2B9A64" w14:textId="77777777" w:rsidR="00AF636F" w:rsidRPr="00C82A0E" w:rsidRDefault="00AF636F" w:rsidP="00A366E0">
            <w:pPr>
              <w:rPr>
                <w:rFonts w:ascii="Century Gothic" w:eastAsia="Calibri" w:hAnsi="Century Gothic"/>
                <w:b/>
                <w:bCs/>
              </w:rPr>
            </w:pPr>
          </w:p>
          <w:p w14:paraId="08528DA5" w14:textId="77777777" w:rsidR="001330E6" w:rsidRPr="00C82A0E" w:rsidRDefault="001330E6" w:rsidP="00A366E0">
            <w:pPr>
              <w:rPr>
                <w:rFonts w:ascii="Century Gothic" w:eastAsia="Calibri" w:hAnsi="Century Gothic"/>
                <w:b/>
                <w:bCs/>
              </w:rPr>
            </w:pPr>
          </w:p>
          <w:p w14:paraId="11B949C4" w14:textId="7C56BA3A" w:rsidR="00B634BF" w:rsidRPr="00C82A0E" w:rsidRDefault="00EE7577" w:rsidP="0010531B">
            <w:pPr>
              <w:rPr>
                <w:rFonts w:ascii="Century Gothic" w:eastAsia="Calibri" w:hAnsi="Century Gothic"/>
                <w:b/>
                <w:bCs/>
              </w:rPr>
            </w:pPr>
            <w:r w:rsidRPr="00C82A0E">
              <w:rPr>
                <w:rFonts w:ascii="Century Gothic" w:eastAsia="Calibri" w:hAnsi="Century Gothic"/>
                <w:b/>
                <w:bCs/>
              </w:rPr>
              <w:t>Purchased and dispersed</w:t>
            </w:r>
          </w:p>
          <w:p w14:paraId="26332BF9" w14:textId="142AAE53" w:rsidR="00EE7577" w:rsidRPr="00C82A0E" w:rsidRDefault="00EE7577" w:rsidP="0010531B">
            <w:pPr>
              <w:rPr>
                <w:rFonts w:ascii="Century Gothic" w:eastAsia="Calibri" w:hAnsi="Century Gothic"/>
                <w:b/>
                <w:bCs/>
              </w:rPr>
            </w:pPr>
          </w:p>
          <w:p w14:paraId="446E68D7" w14:textId="5AB8CCE8" w:rsidR="00EE7577" w:rsidRPr="00C82A0E" w:rsidRDefault="00EE7577" w:rsidP="0010531B">
            <w:pPr>
              <w:rPr>
                <w:rFonts w:ascii="Century Gothic" w:eastAsia="Calibri" w:hAnsi="Century Gothic"/>
                <w:b/>
                <w:bCs/>
              </w:rPr>
            </w:pPr>
          </w:p>
          <w:p w14:paraId="7E99C116" w14:textId="77777777" w:rsidR="00EE7577" w:rsidRPr="00C82A0E" w:rsidRDefault="00EE7577" w:rsidP="0010531B">
            <w:pPr>
              <w:rPr>
                <w:rFonts w:ascii="Century Gothic" w:eastAsia="Calibri" w:hAnsi="Century Gothic"/>
                <w:b/>
                <w:bCs/>
              </w:rPr>
            </w:pPr>
          </w:p>
          <w:p w14:paraId="643E6299" w14:textId="77777777" w:rsidR="00B634BF" w:rsidRPr="00C82A0E" w:rsidRDefault="00B634BF" w:rsidP="0010531B">
            <w:pPr>
              <w:rPr>
                <w:rFonts w:ascii="Century Gothic" w:eastAsia="Calibri" w:hAnsi="Century Gothic"/>
                <w:b/>
                <w:bCs/>
              </w:rPr>
            </w:pPr>
          </w:p>
          <w:p w14:paraId="21748815" w14:textId="77777777" w:rsidR="001A5173" w:rsidRPr="00C82A0E" w:rsidRDefault="001A5173" w:rsidP="0010531B">
            <w:pPr>
              <w:rPr>
                <w:rFonts w:ascii="Century Gothic" w:eastAsia="Calibri" w:hAnsi="Century Gothic"/>
                <w:b/>
                <w:bCs/>
              </w:rPr>
            </w:pPr>
          </w:p>
          <w:p w14:paraId="384C5721" w14:textId="77777777" w:rsidR="0055707F" w:rsidRPr="00C82A0E" w:rsidRDefault="0055707F" w:rsidP="0010531B">
            <w:pPr>
              <w:rPr>
                <w:rFonts w:ascii="Century Gothic" w:eastAsia="Calibri" w:hAnsi="Century Gothic"/>
                <w:b/>
                <w:bCs/>
              </w:rPr>
            </w:pPr>
          </w:p>
          <w:p w14:paraId="0C4457F6" w14:textId="77777777" w:rsidR="0055707F" w:rsidRPr="00C82A0E" w:rsidRDefault="0055707F" w:rsidP="0010531B">
            <w:pPr>
              <w:rPr>
                <w:rFonts w:ascii="Century Gothic" w:eastAsia="Calibri" w:hAnsi="Century Gothic"/>
                <w:b/>
                <w:bCs/>
              </w:rPr>
            </w:pPr>
          </w:p>
          <w:p w14:paraId="142A1EA4" w14:textId="77777777" w:rsidR="00B634BF" w:rsidRPr="00C82A0E" w:rsidRDefault="00B37919" w:rsidP="0010531B">
            <w:pPr>
              <w:rPr>
                <w:rFonts w:ascii="Century Gothic" w:eastAsia="Calibri" w:hAnsi="Century Gothic"/>
                <w:b/>
                <w:bCs/>
              </w:rPr>
            </w:pPr>
            <w:r w:rsidRPr="00C82A0E">
              <w:rPr>
                <w:rFonts w:ascii="Century Gothic" w:eastAsia="Calibri" w:hAnsi="Century Gothic"/>
                <w:b/>
                <w:bCs/>
              </w:rPr>
              <w:t>District chose to cover</w:t>
            </w:r>
            <w:r w:rsidR="00844DAC" w:rsidRPr="00C82A0E">
              <w:rPr>
                <w:rFonts w:ascii="Century Gothic" w:eastAsia="Calibri" w:hAnsi="Century Gothic"/>
                <w:b/>
                <w:bCs/>
              </w:rPr>
              <w:t xml:space="preserve"> for us.</w:t>
            </w:r>
          </w:p>
          <w:p w14:paraId="52A29DFE" w14:textId="02178D63" w:rsidR="001A5173" w:rsidRPr="00C82A0E" w:rsidRDefault="001A5173" w:rsidP="0010531B">
            <w:pPr>
              <w:rPr>
                <w:rFonts w:ascii="Century Gothic" w:eastAsia="Calibri" w:hAnsi="Century Gothic"/>
                <w:b/>
                <w:bCs/>
              </w:rPr>
            </w:pPr>
          </w:p>
          <w:p w14:paraId="5C97B8B3" w14:textId="15E21A74" w:rsidR="00C8310E" w:rsidRPr="00E67D01" w:rsidRDefault="00C8310E" w:rsidP="0010531B">
            <w:pPr>
              <w:rPr>
                <w:rFonts w:ascii="Century Gothic" w:eastAsia="Calibri" w:hAnsi="Century Gothic"/>
                <w:b/>
                <w:bCs/>
                <w:color w:val="7030A0"/>
              </w:rPr>
            </w:pPr>
            <w:r w:rsidRPr="00E67D01">
              <w:rPr>
                <w:rFonts w:ascii="Century Gothic" w:eastAsia="Calibri" w:hAnsi="Century Gothic"/>
                <w:b/>
                <w:bCs/>
                <w:color w:val="7030A0"/>
              </w:rPr>
              <w:t>Total Remaining:</w:t>
            </w:r>
          </w:p>
          <w:p w14:paraId="37A60CD1" w14:textId="6BF6EB0A" w:rsidR="001A5173" w:rsidRPr="00C82A0E" w:rsidRDefault="00196160" w:rsidP="0010531B">
            <w:pPr>
              <w:rPr>
                <w:rFonts w:ascii="Century Gothic" w:eastAsia="Calibri" w:hAnsi="Century Gothic"/>
                <w:b/>
                <w:bCs/>
              </w:rPr>
            </w:pPr>
            <w:r w:rsidRPr="00E67D01">
              <w:rPr>
                <w:rFonts w:ascii="Century Gothic" w:eastAsia="Calibri" w:hAnsi="Century Gothic"/>
                <w:b/>
                <w:bCs/>
                <w:color w:val="7030A0"/>
              </w:rPr>
              <w:t>$11,753.30</w:t>
            </w:r>
          </w:p>
        </w:tc>
      </w:tr>
    </w:tbl>
    <w:p w14:paraId="6DBF9D0E" w14:textId="32B9E021" w:rsidR="000647B4" w:rsidRPr="00E67D01" w:rsidRDefault="00CA31ED" w:rsidP="00E67D01">
      <w:pPr>
        <w:jc w:val="right"/>
        <w:rPr>
          <w:rFonts w:ascii="Century Gothic" w:hAnsi="Century Gothic"/>
          <w:b/>
          <w:bCs/>
          <w:color w:val="7030A0"/>
        </w:rPr>
      </w:pPr>
      <w:r w:rsidRPr="00E67D01">
        <w:rPr>
          <w:rFonts w:ascii="Century Gothic" w:hAnsi="Century Gothic"/>
          <w:b/>
          <w:bCs/>
          <w:color w:val="7030A0"/>
        </w:rPr>
        <w:lastRenderedPageBreak/>
        <w:t>Total Carryover: $21,127.10</w:t>
      </w:r>
    </w:p>
    <w:p w14:paraId="30C5064C" w14:textId="2AF881BF" w:rsidR="00592AF5" w:rsidRPr="00C82A0E" w:rsidRDefault="00592AF5" w:rsidP="00996D1C">
      <w:pPr>
        <w:pStyle w:val="xmsonormal"/>
        <w:rPr>
          <w:rFonts w:ascii="Century Gothic" w:hAnsi="Century Gothic"/>
          <w:b/>
          <w:bCs/>
        </w:rPr>
      </w:pPr>
    </w:p>
    <w:p w14:paraId="3EDA8672" w14:textId="77777777" w:rsidR="00CA31ED" w:rsidRPr="00C82A0E" w:rsidRDefault="00CA31ED" w:rsidP="00996D1C">
      <w:pPr>
        <w:pStyle w:val="xmsonormal"/>
        <w:rPr>
          <w:rFonts w:ascii="Century Gothic" w:hAnsi="Century Gothic"/>
          <w:b/>
          <w:bCs/>
        </w:rPr>
      </w:pPr>
    </w:p>
    <w:p w14:paraId="0BFD9A4D" w14:textId="77777777" w:rsidR="00CA31ED" w:rsidRPr="00C82A0E" w:rsidRDefault="00CA31ED" w:rsidP="00996D1C">
      <w:pPr>
        <w:pStyle w:val="xmsonormal"/>
        <w:rPr>
          <w:rFonts w:ascii="Century Gothic" w:hAnsi="Century Gothic"/>
          <w:b/>
          <w:bCs/>
        </w:rPr>
      </w:pPr>
    </w:p>
    <w:p w14:paraId="4142D554" w14:textId="6064898C" w:rsidR="00A7194A" w:rsidRPr="00C82A0E" w:rsidRDefault="00592AF5" w:rsidP="00996D1C">
      <w:pPr>
        <w:pStyle w:val="xmsonormal"/>
        <w:rPr>
          <w:rFonts w:ascii="Century Gothic" w:hAnsi="Century Gothic"/>
          <w:b/>
          <w:bCs/>
        </w:rPr>
      </w:pPr>
      <w:r w:rsidRPr="00C82A0E">
        <w:rPr>
          <w:rFonts w:ascii="Century Gothic" w:hAnsi="Century Gothic"/>
          <w:b/>
          <w:bCs/>
        </w:rPr>
        <w:t>L</w:t>
      </w:r>
      <w:r w:rsidR="00A7194A" w:rsidRPr="00C82A0E">
        <w:rPr>
          <w:rFonts w:ascii="Century Gothic" w:hAnsi="Century Gothic"/>
          <w:b/>
          <w:bCs/>
        </w:rPr>
        <w:t>ooking Ahead</w:t>
      </w:r>
      <w:r w:rsidR="006F3F60" w:rsidRPr="00C82A0E">
        <w:rPr>
          <w:rFonts w:ascii="Century Gothic" w:hAnsi="Century Gothic"/>
          <w:b/>
          <w:bCs/>
        </w:rPr>
        <w:t>:</w:t>
      </w:r>
    </w:p>
    <w:p w14:paraId="1BD7309C" w14:textId="5CF1F2D2" w:rsidR="006F3F60" w:rsidRPr="00C82A0E" w:rsidRDefault="006F3F60" w:rsidP="00996D1C">
      <w:pPr>
        <w:pStyle w:val="xmsonormal"/>
        <w:rPr>
          <w:rFonts w:ascii="Century Gothic" w:hAnsi="Century Gothic"/>
          <w:b/>
          <w:bCs/>
        </w:rPr>
      </w:pPr>
    </w:p>
    <w:p w14:paraId="051D14BD" w14:textId="3417A2B3" w:rsidR="000647B4" w:rsidRPr="00C82A0E" w:rsidRDefault="000647B4" w:rsidP="000647B4">
      <w:pPr>
        <w:pStyle w:val="xmsonormal"/>
        <w:rPr>
          <w:rFonts w:ascii="Century Gothic" w:hAnsi="Century Gothic"/>
        </w:rPr>
      </w:pPr>
    </w:p>
    <w:p w14:paraId="7872E701" w14:textId="5400BDE5" w:rsidR="000647B4" w:rsidRPr="00C82A0E" w:rsidRDefault="000647B4" w:rsidP="009B0A5A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C82A0E">
        <w:rPr>
          <w:rFonts w:ascii="Century Gothic" w:hAnsi="Century Gothic" w:cs="Arial"/>
          <w:b/>
          <w:bCs/>
          <w:color w:val="000000"/>
        </w:rPr>
        <w:t>OPEN FORUM</w:t>
      </w:r>
    </w:p>
    <w:p w14:paraId="6B14FFBB" w14:textId="77777777" w:rsidR="000647B4" w:rsidRPr="00C82A0E" w:rsidRDefault="000647B4" w:rsidP="000647B4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C82A0E">
        <w:rPr>
          <w:rFonts w:ascii="Century Gothic" w:hAnsi="Century Gothic" w:cs="Arial"/>
          <w:b/>
          <w:bCs/>
          <w:color w:val="000000"/>
        </w:rPr>
        <w:t>ATTACHMENTS</w:t>
      </w:r>
    </w:p>
    <w:p w14:paraId="5FFE5089" w14:textId="3B34250D" w:rsidR="00A67143" w:rsidRPr="00C82A0E" w:rsidRDefault="000647B4" w:rsidP="00A7194A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C82A0E">
        <w:rPr>
          <w:rFonts w:ascii="Century Gothic" w:hAnsi="Century Gothic" w:cs="Arial"/>
          <w:color w:val="000000"/>
        </w:rPr>
        <w:t>Draft minutes</w:t>
      </w:r>
    </w:p>
    <w:sectPr w:rsidR="00A67143" w:rsidRPr="00C82A0E" w:rsidSect="000647B4"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0240"/>
    <w:multiLevelType w:val="hybridMultilevel"/>
    <w:tmpl w:val="63F4EF38"/>
    <w:lvl w:ilvl="0" w:tplc="DB0875C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55832"/>
    <w:multiLevelType w:val="hybridMultilevel"/>
    <w:tmpl w:val="89087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533037">
    <w:abstractNumId w:val="0"/>
  </w:num>
  <w:num w:numId="2" w16cid:durableId="1994865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7B4"/>
    <w:rsid w:val="00000001"/>
    <w:rsid w:val="000008FB"/>
    <w:rsid w:val="000016CF"/>
    <w:rsid w:val="000020DD"/>
    <w:rsid w:val="000243A4"/>
    <w:rsid w:val="000445B4"/>
    <w:rsid w:val="000456C7"/>
    <w:rsid w:val="00047604"/>
    <w:rsid w:val="000647B4"/>
    <w:rsid w:val="000849AF"/>
    <w:rsid w:val="000955F7"/>
    <w:rsid w:val="00097C95"/>
    <w:rsid w:val="000B2D24"/>
    <w:rsid w:val="000C49BA"/>
    <w:rsid w:val="000C600A"/>
    <w:rsid w:val="000E2081"/>
    <w:rsid w:val="000E5C4B"/>
    <w:rsid w:val="0010531B"/>
    <w:rsid w:val="001070F9"/>
    <w:rsid w:val="0011628F"/>
    <w:rsid w:val="001326E8"/>
    <w:rsid w:val="001330E6"/>
    <w:rsid w:val="00141F78"/>
    <w:rsid w:val="00163D30"/>
    <w:rsid w:val="00182B3B"/>
    <w:rsid w:val="00196160"/>
    <w:rsid w:val="001A1CCA"/>
    <w:rsid w:val="001A5173"/>
    <w:rsid w:val="001B3661"/>
    <w:rsid w:val="001C1C1E"/>
    <w:rsid w:val="001C6B2C"/>
    <w:rsid w:val="001F1BE0"/>
    <w:rsid w:val="0020488A"/>
    <w:rsid w:val="0021374C"/>
    <w:rsid w:val="0022171A"/>
    <w:rsid w:val="002357BB"/>
    <w:rsid w:val="00240F3D"/>
    <w:rsid w:val="00285380"/>
    <w:rsid w:val="002A40E5"/>
    <w:rsid w:val="002B48CC"/>
    <w:rsid w:val="002E2D24"/>
    <w:rsid w:val="00364DC1"/>
    <w:rsid w:val="00365E33"/>
    <w:rsid w:val="00372556"/>
    <w:rsid w:val="00375E09"/>
    <w:rsid w:val="003847C7"/>
    <w:rsid w:val="00384B97"/>
    <w:rsid w:val="00385B95"/>
    <w:rsid w:val="003B0737"/>
    <w:rsid w:val="003D782A"/>
    <w:rsid w:val="003E110E"/>
    <w:rsid w:val="00400619"/>
    <w:rsid w:val="00433156"/>
    <w:rsid w:val="00443E42"/>
    <w:rsid w:val="00452D20"/>
    <w:rsid w:val="004647AD"/>
    <w:rsid w:val="004766A6"/>
    <w:rsid w:val="0048025D"/>
    <w:rsid w:val="004965A8"/>
    <w:rsid w:val="004965B2"/>
    <w:rsid w:val="00497164"/>
    <w:rsid w:val="004A5DC4"/>
    <w:rsid w:val="004B5873"/>
    <w:rsid w:val="004B7E02"/>
    <w:rsid w:val="004C02C7"/>
    <w:rsid w:val="004D456D"/>
    <w:rsid w:val="004E5E3A"/>
    <w:rsid w:val="00500C8C"/>
    <w:rsid w:val="0050720D"/>
    <w:rsid w:val="005127FB"/>
    <w:rsid w:val="00532354"/>
    <w:rsid w:val="00541567"/>
    <w:rsid w:val="0054437A"/>
    <w:rsid w:val="0055707F"/>
    <w:rsid w:val="005748B0"/>
    <w:rsid w:val="00592AF5"/>
    <w:rsid w:val="00592C10"/>
    <w:rsid w:val="005B226B"/>
    <w:rsid w:val="005B64C4"/>
    <w:rsid w:val="005C649D"/>
    <w:rsid w:val="005D5A91"/>
    <w:rsid w:val="005D7CF7"/>
    <w:rsid w:val="005F69F9"/>
    <w:rsid w:val="00607D34"/>
    <w:rsid w:val="00624060"/>
    <w:rsid w:val="00651ED8"/>
    <w:rsid w:val="00666E76"/>
    <w:rsid w:val="006671EF"/>
    <w:rsid w:val="00667C02"/>
    <w:rsid w:val="00680EF2"/>
    <w:rsid w:val="00685110"/>
    <w:rsid w:val="00695404"/>
    <w:rsid w:val="006A005C"/>
    <w:rsid w:val="006A21BD"/>
    <w:rsid w:val="006A4DCE"/>
    <w:rsid w:val="006B04E9"/>
    <w:rsid w:val="006B7FE8"/>
    <w:rsid w:val="006C2F01"/>
    <w:rsid w:val="006D720B"/>
    <w:rsid w:val="006E137F"/>
    <w:rsid w:val="006F18B8"/>
    <w:rsid w:val="006F3F60"/>
    <w:rsid w:val="00723F34"/>
    <w:rsid w:val="00734F15"/>
    <w:rsid w:val="00736553"/>
    <w:rsid w:val="007553B8"/>
    <w:rsid w:val="0076576F"/>
    <w:rsid w:val="007829A3"/>
    <w:rsid w:val="00797168"/>
    <w:rsid w:val="007A1AC8"/>
    <w:rsid w:val="007C1D04"/>
    <w:rsid w:val="007D0139"/>
    <w:rsid w:val="007D3414"/>
    <w:rsid w:val="0081479A"/>
    <w:rsid w:val="00844DAC"/>
    <w:rsid w:val="00846D24"/>
    <w:rsid w:val="00850AA5"/>
    <w:rsid w:val="00865FBD"/>
    <w:rsid w:val="00867433"/>
    <w:rsid w:val="008A023A"/>
    <w:rsid w:val="008A0B93"/>
    <w:rsid w:val="008C2BEF"/>
    <w:rsid w:val="008E3D06"/>
    <w:rsid w:val="008F21CD"/>
    <w:rsid w:val="008F5D4D"/>
    <w:rsid w:val="0090206D"/>
    <w:rsid w:val="0090699A"/>
    <w:rsid w:val="00931ABB"/>
    <w:rsid w:val="0095145A"/>
    <w:rsid w:val="00971003"/>
    <w:rsid w:val="009877D3"/>
    <w:rsid w:val="00993A35"/>
    <w:rsid w:val="0099476A"/>
    <w:rsid w:val="009951CF"/>
    <w:rsid w:val="00996D1C"/>
    <w:rsid w:val="009A3731"/>
    <w:rsid w:val="009B0A5A"/>
    <w:rsid w:val="009D7FAE"/>
    <w:rsid w:val="009E365B"/>
    <w:rsid w:val="00A13793"/>
    <w:rsid w:val="00A25F2B"/>
    <w:rsid w:val="00A415DB"/>
    <w:rsid w:val="00A47D1D"/>
    <w:rsid w:val="00A61E3C"/>
    <w:rsid w:val="00A62B84"/>
    <w:rsid w:val="00A67143"/>
    <w:rsid w:val="00A7194A"/>
    <w:rsid w:val="00A73FAA"/>
    <w:rsid w:val="00A826E3"/>
    <w:rsid w:val="00A972E5"/>
    <w:rsid w:val="00AA2D74"/>
    <w:rsid w:val="00AB18EA"/>
    <w:rsid w:val="00AB4900"/>
    <w:rsid w:val="00AD48C2"/>
    <w:rsid w:val="00AD4BF7"/>
    <w:rsid w:val="00AE3F68"/>
    <w:rsid w:val="00AE6090"/>
    <w:rsid w:val="00AF636F"/>
    <w:rsid w:val="00B37919"/>
    <w:rsid w:val="00B55317"/>
    <w:rsid w:val="00B634BF"/>
    <w:rsid w:val="00B6576F"/>
    <w:rsid w:val="00B65D8B"/>
    <w:rsid w:val="00B94BE1"/>
    <w:rsid w:val="00B951E2"/>
    <w:rsid w:val="00B97113"/>
    <w:rsid w:val="00BA68A4"/>
    <w:rsid w:val="00BB5DFE"/>
    <w:rsid w:val="00BC29AB"/>
    <w:rsid w:val="00BD16EC"/>
    <w:rsid w:val="00BE3505"/>
    <w:rsid w:val="00BE7EF0"/>
    <w:rsid w:val="00BF30B7"/>
    <w:rsid w:val="00C02833"/>
    <w:rsid w:val="00C12F2E"/>
    <w:rsid w:val="00C17444"/>
    <w:rsid w:val="00C17DD9"/>
    <w:rsid w:val="00C21A99"/>
    <w:rsid w:val="00C23F5F"/>
    <w:rsid w:val="00C25A69"/>
    <w:rsid w:val="00C3374C"/>
    <w:rsid w:val="00C56C44"/>
    <w:rsid w:val="00C65E87"/>
    <w:rsid w:val="00C82A0E"/>
    <w:rsid w:val="00C8310E"/>
    <w:rsid w:val="00C978AC"/>
    <w:rsid w:val="00CA31ED"/>
    <w:rsid w:val="00CA59C9"/>
    <w:rsid w:val="00CB1243"/>
    <w:rsid w:val="00CD04D6"/>
    <w:rsid w:val="00CE62A5"/>
    <w:rsid w:val="00CF61F6"/>
    <w:rsid w:val="00D0254B"/>
    <w:rsid w:val="00D510B7"/>
    <w:rsid w:val="00D636F8"/>
    <w:rsid w:val="00D643BB"/>
    <w:rsid w:val="00D80B6C"/>
    <w:rsid w:val="00D87B9B"/>
    <w:rsid w:val="00D95C76"/>
    <w:rsid w:val="00DD7FDB"/>
    <w:rsid w:val="00DF685F"/>
    <w:rsid w:val="00E003E3"/>
    <w:rsid w:val="00E00C01"/>
    <w:rsid w:val="00E41758"/>
    <w:rsid w:val="00E449B8"/>
    <w:rsid w:val="00E45A97"/>
    <w:rsid w:val="00E6506F"/>
    <w:rsid w:val="00E67D01"/>
    <w:rsid w:val="00E70150"/>
    <w:rsid w:val="00EA1F68"/>
    <w:rsid w:val="00EE018B"/>
    <w:rsid w:val="00EE696E"/>
    <w:rsid w:val="00EE7577"/>
    <w:rsid w:val="00F13E39"/>
    <w:rsid w:val="00F238E6"/>
    <w:rsid w:val="00F43E2B"/>
    <w:rsid w:val="00F44158"/>
    <w:rsid w:val="00F60F07"/>
    <w:rsid w:val="00F877CE"/>
    <w:rsid w:val="00F93D05"/>
    <w:rsid w:val="00FA6333"/>
    <w:rsid w:val="00FA7E29"/>
    <w:rsid w:val="00FC52EF"/>
    <w:rsid w:val="00FC76A7"/>
    <w:rsid w:val="00FD0C37"/>
    <w:rsid w:val="00FD1762"/>
    <w:rsid w:val="00FF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6C2F7"/>
  <w15:chartTrackingRefBased/>
  <w15:docId w15:val="{79728620-9CD0-40AF-B695-E4AA7FE2C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7B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47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47B4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uiPriority w:val="99"/>
    <w:semiHidden/>
    <w:rsid w:val="000647B4"/>
  </w:style>
  <w:style w:type="character" w:styleId="UnresolvedMention">
    <w:name w:val="Unresolved Mention"/>
    <w:basedOn w:val="DefaultParagraphFont"/>
    <w:uiPriority w:val="99"/>
    <w:semiHidden/>
    <w:unhideWhenUsed/>
    <w:rsid w:val="00C21A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E3F68"/>
    <w:pPr>
      <w:ind w:left="720"/>
      <w:contextualSpacing/>
    </w:pPr>
  </w:style>
  <w:style w:type="paragraph" w:customStyle="1" w:styleId="Body">
    <w:name w:val="Body"/>
    <w:rsid w:val="00C02833"/>
    <w:pPr>
      <w:spacing w:after="0" w:line="240" w:lineRule="auto"/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vis-k12-ut-us.zoom.us/j/87144724814?pwd=K1A0OWJrV1IxU3pjdDF5cStVb0pjQT09" TargetMode="External"/><Relationship Id="rId5" Type="http://schemas.openxmlformats.org/officeDocument/2006/relationships/hyperlink" Target="mailto:hgross@dsdmail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Ruthanne Keller</dc:creator>
  <cp:keywords/>
  <dc:description/>
  <cp:lastModifiedBy>Heather Gross</cp:lastModifiedBy>
  <cp:revision>60</cp:revision>
  <cp:lastPrinted>2022-01-19T20:59:00Z</cp:lastPrinted>
  <dcterms:created xsi:type="dcterms:W3CDTF">2022-09-15T16:26:00Z</dcterms:created>
  <dcterms:modified xsi:type="dcterms:W3CDTF">2022-09-19T23:33:00Z</dcterms:modified>
</cp:coreProperties>
</file>