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DATE/TIME/PLACE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Feb 19, 2020 @ 4:00 at Heritage Elementary in Layton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MEMBERS PRESENT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Paul Anderson, Tami Black, Mara Hammer, Troy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Openshaw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>, Julie Powell, Carla Stanley, Beth Barber, Michelle Daly, Ruthanne Keller, Eric Spotted Elk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MEMBERS ABSENT</w:t>
      </w:r>
      <w:r>
        <w:rPr>
          <w:rFonts w:ascii="Calibri" w:hAnsi="Calibri" w:cs="Calibri"/>
          <w:color w:val="000000"/>
          <w:bdr w:val="none" w:sz="0" w:space="0" w:color="auto" w:frame="1"/>
        </w:rPr>
        <w:br/>
        <w:t>None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color w:val="000000"/>
          <w:bdr w:val="none" w:sz="0" w:space="0" w:color="auto" w:frame="1"/>
        </w:rPr>
        <w:br/>
        <w:t>BRIEF STATEMENT OF THE MATTERS PROPOSED, DISCUSSED, OR DECIDED</w:t>
      </w:r>
      <w:r>
        <w:rPr>
          <w:rFonts w:ascii="Calibri" w:hAnsi="Calibri" w:cs="Calibri"/>
          <w:color w:val="000000"/>
          <w:bdr w:val="none" w:sz="0" w:space="0" w:color="auto" w:frame="1"/>
        </w:rPr>
        <w:br/>
        <w:t xml:space="preserve">1) Approval of the previous Council meeting’s minutes; 2) the parent members of the Council voted to appoint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Carlee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Hoopes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to replace a vacated parent member seat; 3) discussion of SIP, including plans for changing how TAs are used, how teachers feel about Reading Horizons and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GoMath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and Hope Squad updates; 4) discussion of the need to get more pricing info for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Nearpod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and other things before we can make plans for next year’s SIP budget at the next Council meeting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NAME OF EACH PERSON NOT A MEMBER OF THE COUNCIL WHO PROVIDED COMMENTS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Carlee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Hoopes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Deija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Petersen, Brian Stevens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SUBSTANCE OF COMMENTS PROVIDED BY THOSE NOT MEMBERS OF THE COUNCIL</w:t>
      </w:r>
    </w:p>
    <w:p w:rsidR="000F72B4" w:rsidRDefault="000F72B4" w:rsidP="000F72B4">
      <w:pPr>
        <w:pStyle w:val="NormalWeb"/>
        <w:spacing w:before="0" w:beforeAutospacing="0" w:after="0" w:afterAutospacing="0"/>
        <w:rPr>
          <w:rFonts w:ascii="Calibri" w:hAnsi="Calibri" w:cs="Calibri"/>
          <w:color w:val="323130"/>
        </w:rPr>
      </w:pP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Carlee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Hoopes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,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</w:rPr>
        <w:t>Deija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</w:rPr>
        <w:t xml:space="preserve"> Petersen, and Brian Stevens made brief statements and answered questions from the Council pursuant to the Council needing to fill a vacated Council seat. 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Brandon Smithson arrived after voting took place and thus did not provide comments and was not able to be considered for the open Council seat.</w:t>
      </w:r>
    </w:p>
    <w:p w:rsidR="00342CDD" w:rsidRDefault="00342CDD"/>
    <w:sectPr w:rsidR="00342CDD" w:rsidSect="0034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2B4"/>
    <w:rsid w:val="000F72B4"/>
    <w:rsid w:val="0034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Schneider</cp:lastModifiedBy>
  <cp:revision>1</cp:revision>
  <dcterms:created xsi:type="dcterms:W3CDTF">2020-05-15T16:14:00Z</dcterms:created>
  <dcterms:modified xsi:type="dcterms:W3CDTF">2020-05-15T16:18:00Z</dcterms:modified>
</cp:coreProperties>
</file>