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214B6" w14:textId="77777777" w:rsidR="005D12F1" w:rsidRDefault="005D12F1" w:rsidP="005D12F1"/>
    <w:p w14:paraId="47816F92" w14:textId="77777777" w:rsidR="005D12F1" w:rsidRDefault="005D12F1" w:rsidP="005D12F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HERITAGE ELEMENTARY COMMUNITY COUNCIL MEETING AGENDA</w:t>
      </w:r>
    </w:p>
    <w:p w14:paraId="4BA20BA1" w14:textId="77777777" w:rsidR="005D12F1" w:rsidRDefault="005D12F1" w:rsidP="005D12F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Date:  January 20, 2020</w:t>
      </w:r>
    </w:p>
    <w:p w14:paraId="22A5064B" w14:textId="77777777" w:rsidR="005D12F1" w:rsidRDefault="005D12F1" w:rsidP="005D12F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Time:  4:00</w:t>
      </w:r>
    </w:p>
    <w:p w14:paraId="2FEF26D1" w14:textId="77777777" w:rsidR="005D12F1" w:rsidRDefault="005D12F1" w:rsidP="005D12F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Place:  via virtual Zoom meeting (all Council meetings are open to the public--</w:t>
      </w:r>
    </w:p>
    <w:p w14:paraId="04B0E2EA" w14:textId="18510432" w:rsidR="005D12F1" w:rsidRDefault="005D12F1" w:rsidP="005D12F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e-mail Principal Ruthanne Keller at </w:t>
      </w:r>
      <w:hyperlink r:id="rId4" w:history="1">
        <w:r>
          <w:rPr>
            <w:rStyle w:val="Hyperlink"/>
            <w:rFonts w:ascii="Arial" w:hAnsi="Arial" w:cs="Arial"/>
            <w:color w:val="1155CC"/>
          </w:rPr>
          <w:t>rkeller@dsdmail.net</w:t>
        </w:r>
      </w:hyperlink>
      <w:r>
        <w:rPr>
          <w:rFonts w:ascii="Arial" w:hAnsi="Arial" w:cs="Arial"/>
          <w:color w:val="000000"/>
        </w:rPr>
        <w:t xml:space="preserve"> if you would like to participate)</w:t>
      </w:r>
    </w:p>
    <w:p w14:paraId="771ABC57" w14:textId="57B84F10" w:rsidR="003C164B" w:rsidRDefault="003C164B" w:rsidP="005D12F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8027AEF" w14:textId="72330F64" w:rsidR="00E31F57" w:rsidRPr="00E31F57" w:rsidRDefault="00E31F57" w:rsidP="00E31F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Join Zoom Meeting</w:t>
      </w:r>
    </w:p>
    <w:p w14:paraId="57F6EA4E" w14:textId="3687A521" w:rsidR="00852EAD" w:rsidRPr="00852EAD" w:rsidRDefault="0054461A" w:rsidP="00852EAD">
      <w:pPr>
        <w:jc w:val="center"/>
        <w:rPr>
          <w:rFonts w:ascii="Arial" w:hAnsi="Arial" w:cs="Arial"/>
          <w:color w:val="9D454F"/>
          <w:u w:val="single"/>
        </w:rPr>
      </w:pPr>
      <w:hyperlink r:id="rId5" w:history="1">
        <w:r w:rsidR="00E31F57">
          <w:rPr>
            <w:rStyle w:val="Hyperlink"/>
            <w:rFonts w:ascii="Arial" w:hAnsi="Arial" w:cs="Arial"/>
            <w:color w:val="9D454F"/>
          </w:rPr>
          <w:t>https://us02web.zoom.us/j/88072441513?pwd=Q0RpRGJrdFptKyszeGdIcVhxMWJTUT09</w:t>
        </w:r>
      </w:hyperlink>
    </w:p>
    <w:p w14:paraId="3B2DB42C" w14:textId="4B302524" w:rsidR="00E31F57" w:rsidRDefault="00E31F57" w:rsidP="00E31F57">
      <w:pPr>
        <w:jc w:val="center"/>
        <w:rPr>
          <w:rFonts w:ascii="Verdana" w:hAnsi="Verdana"/>
          <w:color w:val="000000"/>
          <w:sz w:val="24"/>
          <w:szCs w:val="24"/>
        </w:rPr>
      </w:pPr>
    </w:p>
    <w:p w14:paraId="6365C4F6" w14:textId="77777777" w:rsidR="00E31F57" w:rsidRDefault="00E31F57" w:rsidP="00E31F57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Arial" w:hAnsi="Arial" w:cs="Arial"/>
        </w:rPr>
        <w:t>Meeting ID: 880 7244 1513</w:t>
      </w:r>
    </w:p>
    <w:p w14:paraId="52420E6C" w14:textId="77777777" w:rsidR="00E31F57" w:rsidRDefault="00E31F57" w:rsidP="00E31F57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Arial" w:hAnsi="Arial" w:cs="Arial"/>
        </w:rPr>
        <w:t>Passcode: Hkej8R</w:t>
      </w:r>
    </w:p>
    <w:p w14:paraId="54BE0396" w14:textId="77777777" w:rsidR="003C164B" w:rsidRDefault="003C164B" w:rsidP="005D12F1">
      <w:pPr>
        <w:pStyle w:val="NormalWeb"/>
        <w:spacing w:before="0" w:beforeAutospacing="0" w:after="0" w:afterAutospacing="0"/>
        <w:jc w:val="center"/>
      </w:pPr>
    </w:p>
    <w:p w14:paraId="10FDED53" w14:textId="77777777" w:rsidR="005D12F1" w:rsidRDefault="005D12F1" w:rsidP="005D12F1"/>
    <w:p w14:paraId="7886331C" w14:textId="77777777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WELCOME (Julie)</w:t>
      </w:r>
    </w:p>
    <w:p w14:paraId="4F63AE95" w14:textId="77777777" w:rsidR="005D12F1" w:rsidRDefault="005D12F1" w:rsidP="005D12F1"/>
    <w:p w14:paraId="3E2D7C3F" w14:textId="77777777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Roll call: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368"/>
      </w:tblGrid>
      <w:tr w:rsidR="005D12F1" w14:paraId="35277137" w14:textId="77777777" w:rsidTr="005D1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448DC" w14:textId="77777777" w:rsidR="005D12F1" w:rsidRDefault="005D12F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Parents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C272B" w14:textId="77777777" w:rsidR="005D12F1" w:rsidRDefault="005D12F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School Employees</w:t>
            </w:r>
          </w:p>
        </w:tc>
      </w:tr>
      <w:tr w:rsidR="005D12F1" w14:paraId="7EB53387" w14:textId="77777777" w:rsidTr="005D12F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F2798" w14:textId="77777777" w:rsidR="005D12F1" w:rsidRDefault="005D12F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Julie Powell (year 2)</w:t>
            </w:r>
          </w:p>
          <w:p w14:paraId="3D0EB92D" w14:textId="77777777" w:rsidR="005D12F1" w:rsidRDefault="005D12F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Troy Openshaw (year 2)</w:t>
            </w:r>
          </w:p>
          <w:p w14:paraId="78E2CDB5" w14:textId="77777777" w:rsidR="005D12F1" w:rsidRDefault="005D12F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Beth Barber (year 2)</w:t>
            </w:r>
          </w:p>
          <w:p w14:paraId="2FFA9B35" w14:textId="77777777" w:rsidR="005D12F1" w:rsidRDefault="005D12F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Sharon Garn (year 1)</w:t>
            </w:r>
          </w:p>
          <w:p w14:paraId="3C20FCDF" w14:textId="77777777" w:rsidR="005D12F1" w:rsidRDefault="005D12F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Carlee Hoopes (year 2)</w:t>
            </w:r>
          </w:p>
          <w:p w14:paraId="5891CED4" w14:textId="77777777" w:rsidR="005D12F1" w:rsidRDefault="005D12F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Krisdee Moore (year 1)</w:t>
            </w:r>
          </w:p>
          <w:p w14:paraId="56704187" w14:textId="77777777" w:rsidR="0054461A" w:rsidRDefault="005D12F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 Brian Stevens (year 1)</w:t>
            </w:r>
          </w:p>
          <w:p w14:paraId="7ABB4EFD" w14:textId="18B0EC91" w:rsidR="005D12F1" w:rsidRDefault="005D12F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Melody Whitson (year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22A88" w14:textId="77777777" w:rsidR="005D12F1" w:rsidRDefault="005D12F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Ruthanne Keller</w:t>
            </w:r>
          </w:p>
          <w:p w14:paraId="5FB68F87" w14:textId="77777777" w:rsidR="005D12F1" w:rsidRDefault="005D12F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Michelle Daly (non-voting/advisory)</w:t>
            </w:r>
          </w:p>
          <w:p w14:paraId="79AD0C13" w14:textId="77777777" w:rsidR="005D12F1" w:rsidRDefault="005D12F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Jill Weber (year 1)</w:t>
            </w:r>
          </w:p>
        </w:tc>
      </w:tr>
    </w:tbl>
    <w:p w14:paraId="0886C15A" w14:textId="77777777" w:rsidR="005D12F1" w:rsidRDefault="005D12F1" w:rsidP="005D12F1"/>
    <w:p w14:paraId="34B43E30" w14:textId="77777777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Visitors: Carol Nef</w:t>
      </w:r>
    </w:p>
    <w:p w14:paraId="01C27C87" w14:textId="77777777" w:rsidR="005D12F1" w:rsidRDefault="005D12F1" w:rsidP="005D12F1"/>
    <w:p w14:paraId="1D2FE64A" w14:textId="77777777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LEARNER PROFILES (Carol Nef, 20-25 minutes)</w:t>
      </w:r>
    </w:p>
    <w:p w14:paraId="51A274E8" w14:textId="77777777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Discussion to be led by a representative sent by the district, Carol </w:t>
      </w:r>
      <w:proofErr w:type="gramStart"/>
      <w:r>
        <w:rPr>
          <w:rFonts w:ascii="Arial" w:hAnsi="Arial" w:cs="Arial"/>
          <w:color w:val="000000"/>
        </w:rPr>
        <w:t>Nef</w:t>
      </w:r>
      <w:proofErr w:type="gramEnd"/>
    </w:p>
    <w:p w14:paraId="606BD8D2" w14:textId="77777777" w:rsidR="005D12F1" w:rsidRDefault="005D12F1" w:rsidP="005D12F1"/>
    <w:p w14:paraId="2469E9C0" w14:textId="77777777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ACTION ITEMS (Julie)</w:t>
      </w:r>
    </w:p>
    <w:p w14:paraId="0E392F17" w14:textId="77777777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1. Approve past meeting </w:t>
      </w:r>
      <w:proofErr w:type="gramStart"/>
      <w:r>
        <w:rPr>
          <w:rFonts w:ascii="Arial" w:hAnsi="Arial" w:cs="Arial"/>
          <w:color w:val="000000"/>
        </w:rPr>
        <w:t>minutes</w:t>
      </w:r>
      <w:proofErr w:type="gramEnd"/>
    </w:p>
    <w:p w14:paraId="42D02BA5" w14:textId="77777777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2. Acknowledge no replacement for Carla Stanley at this </w:t>
      </w:r>
      <w:proofErr w:type="gramStart"/>
      <w:r>
        <w:rPr>
          <w:rFonts w:ascii="Arial" w:hAnsi="Arial" w:cs="Arial"/>
          <w:color w:val="000000"/>
        </w:rPr>
        <w:t>time</w:t>
      </w:r>
      <w:proofErr w:type="gramEnd"/>
    </w:p>
    <w:p w14:paraId="47272BD0" w14:textId="77777777" w:rsidR="005D12F1" w:rsidRDefault="005D12F1" w:rsidP="005D12F1"/>
    <w:p w14:paraId="44C8A05B" w14:textId="77777777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FOLLOW-UP ITEMS FROM LAST MEETING (Julie)</w:t>
      </w:r>
    </w:p>
    <w:p w14:paraId="5FBC9C12" w14:textId="77777777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1. State Community Council web site is back up, so we can watch the training videos from the virtual training meetings they did a few months </w:t>
      </w:r>
      <w:proofErr w:type="gramStart"/>
      <w:r>
        <w:rPr>
          <w:rFonts w:ascii="Arial" w:hAnsi="Arial" w:cs="Arial"/>
          <w:color w:val="000000"/>
        </w:rPr>
        <w:t>ago</w:t>
      </w:r>
      <w:proofErr w:type="gramEnd"/>
    </w:p>
    <w:p w14:paraId="61BC56A6" w14:textId="77777777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2. Types of appropriate trust land expenditures</w:t>
      </w:r>
    </w:p>
    <w:p w14:paraId="1154FEAA" w14:textId="77777777" w:rsidR="005D12F1" w:rsidRDefault="005D12F1" w:rsidP="005D12F1"/>
    <w:p w14:paraId="04BA89DE" w14:textId="77777777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SIP (“Student Improvement Plan” Update (Ruthanne)</w:t>
      </w:r>
    </w:p>
    <w:p w14:paraId="7C984F93" w14:textId="77777777" w:rsidR="00F465FA" w:rsidRPr="00F465FA" w:rsidRDefault="00F465FA" w:rsidP="00F465FA">
      <w:pPr>
        <w:spacing w:line="276" w:lineRule="auto"/>
        <w:rPr>
          <w:rFonts w:eastAsia="Calibri"/>
          <w:sz w:val="28"/>
          <w:szCs w:val="28"/>
        </w:rPr>
      </w:pPr>
      <w:r w:rsidRPr="00F465FA">
        <w:rPr>
          <w:rFonts w:eastAsia="Calibri"/>
          <w:sz w:val="28"/>
          <w:szCs w:val="28"/>
        </w:rPr>
        <w:t>SIP Budget (2020-2021)</w:t>
      </w:r>
    </w:p>
    <w:tbl>
      <w:tblPr>
        <w:tblW w:w="8925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45"/>
        <w:gridCol w:w="2490"/>
        <w:gridCol w:w="1350"/>
        <w:gridCol w:w="1725"/>
        <w:gridCol w:w="1515"/>
      </w:tblGrid>
      <w:tr w:rsidR="00F465FA" w:rsidRPr="00F465FA" w14:paraId="0C14074C" w14:textId="77777777" w:rsidTr="00383DFF">
        <w:trPr>
          <w:trHeight w:val="42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AF71" w14:textId="77777777" w:rsidR="00F465FA" w:rsidRPr="00F465FA" w:rsidRDefault="00F465FA" w:rsidP="00F465FA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Goal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6854" w14:textId="77777777" w:rsidR="00F465FA" w:rsidRPr="00F465FA" w:rsidRDefault="00F465FA" w:rsidP="00F465FA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361C" w14:textId="77777777" w:rsidR="00F465FA" w:rsidRPr="00F465FA" w:rsidRDefault="00F465FA" w:rsidP="00F465FA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Budget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909C" w14:textId="77777777" w:rsidR="00F465FA" w:rsidRPr="00F465FA" w:rsidRDefault="00F465FA" w:rsidP="00F465FA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Exp. To Date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929B" w14:textId="77777777" w:rsidR="00F465FA" w:rsidRPr="00F465FA" w:rsidRDefault="00F465FA" w:rsidP="00F465FA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Remaining</w:t>
            </w:r>
          </w:p>
        </w:tc>
      </w:tr>
      <w:tr w:rsidR="00F465FA" w:rsidRPr="00F465FA" w14:paraId="385CBD5B" w14:textId="77777777" w:rsidTr="00383DFF">
        <w:trPr>
          <w:trHeight w:val="5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B0EB" w14:textId="77777777" w:rsidR="00F465FA" w:rsidRPr="00F465FA" w:rsidRDefault="00F465FA" w:rsidP="00F465FA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1E10" w14:textId="77777777" w:rsidR="00F465FA" w:rsidRPr="00F465FA" w:rsidRDefault="00F465FA" w:rsidP="00F465FA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Total 2020-2021 Funds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F47F" w14:textId="77777777" w:rsidR="00F465FA" w:rsidRPr="00F465FA" w:rsidRDefault="00F465FA" w:rsidP="00F465FA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$97,287.00</w:t>
            </w:r>
          </w:p>
          <w:p w14:paraId="17019E2E" w14:textId="77777777" w:rsidR="00F465FA" w:rsidRPr="00F465FA" w:rsidRDefault="00F465FA" w:rsidP="00F465FA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lastRenderedPageBreak/>
              <w:t>c/o $9,345.55</w:t>
            </w:r>
          </w:p>
          <w:p w14:paraId="341E0FDF" w14:textId="77777777" w:rsidR="00F465FA" w:rsidRPr="00F465FA" w:rsidRDefault="00F465FA" w:rsidP="00F465FA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total</w:t>
            </w:r>
          </w:p>
          <w:p w14:paraId="0053AA98" w14:textId="77777777" w:rsidR="00F465FA" w:rsidRPr="00F465FA" w:rsidRDefault="00F465FA" w:rsidP="00F465FA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$106,632.55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2EC3" w14:textId="77777777" w:rsidR="00F465FA" w:rsidRPr="00F465FA" w:rsidRDefault="00F465FA" w:rsidP="00F465FA">
            <w:pPr>
              <w:rPr>
                <w:rFonts w:eastAsia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A265" w14:textId="77777777" w:rsidR="00F465FA" w:rsidRPr="00F465FA" w:rsidRDefault="00F465FA" w:rsidP="00F465FA">
            <w:pPr>
              <w:rPr>
                <w:rFonts w:eastAsia="Calibri"/>
                <w:b/>
                <w:bCs/>
              </w:rPr>
            </w:pPr>
          </w:p>
        </w:tc>
      </w:tr>
      <w:tr w:rsidR="00F465FA" w:rsidRPr="00F465FA" w14:paraId="332AB268" w14:textId="77777777" w:rsidTr="00383DFF">
        <w:trPr>
          <w:trHeight w:val="108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1C88" w14:textId="77777777" w:rsidR="00F465FA" w:rsidRPr="00F465FA" w:rsidRDefault="00F465FA" w:rsidP="00F465FA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Goal #1</w:t>
            </w:r>
          </w:p>
          <w:p w14:paraId="1C286A65" w14:textId="77777777" w:rsidR="00F465FA" w:rsidRPr="00F465FA" w:rsidRDefault="00F465FA" w:rsidP="00F465FA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Increase our Pathways to Progress typical or better growth percentage for K - 3 from 70% to 72% based on Acadience Reading scores on MOY (middle of the year) benchmark during the 2020-2021 school year.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6820" w14:textId="77777777" w:rsidR="00F465FA" w:rsidRPr="00F465FA" w:rsidRDefault="00F465FA" w:rsidP="00F465FA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The percentage of K-3 students showing typical or above growth in Acadience MOY (Middle of the Year) composite will increase by 2% (70% - 72%).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7FC0" w14:textId="77777777" w:rsidR="00F465FA" w:rsidRPr="00F465FA" w:rsidRDefault="00F465FA" w:rsidP="00F465FA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$34,000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A05A" w14:textId="77777777" w:rsidR="00F465FA" w:rsidRPr="00F465FA" w:rsidRDefault="00F465FA" w:rsidP="00F465FA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 xml:space="preserve">Summer Library and salaries for 5 interventionist TAs </w:t>
            </w:r>
            <w:r w:rsidRPr="00F465FA">
              <w:rPr>
                <w:rFonts w:eastAsia="Calibri"/>
                <w:b/>
                <w:bCs/>
              </w:rPr>
              <w:t>$30,000</w:t>
            </w:r>
            <w:r w:rsidRPr="00F465FA">
              <w:rPr>
                <w:rFonts w:eastAsia="Calibri"/>
              </w:rPr>
              <w:t xml:space="preserve"> </w:t>
            </w:r>
          </w:p>
          <w:p w14:paraId="649E47A1" w14:textId="77777777" w:rsidR="00F465FA" w:rsidRPr="00F465FA" w:rsidRDefault="00F465FA" w:rsidP="00F465FA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 xml:space="preserve">TA Salaries will be updated next </w:t>
            </w:r>
            <w:proofErr w:type="gramStart"/>
            <w:r w:rsidRPr="00F465FA">
              <w:rPr>
                <w:rFonts w:eastAsia="Calibri"/>
              </w:rPr>
              <w:t>month</w:t>
            </w:r>
            <w:proofErr w:type="gramEnd"/>
          </w:p>
          <w:p w14:paraId="272EC867" w14:textId="77777777" w:rsidR="00F465FA" w:rsidRPr="00F465FA" w:rsidRDefault="00F465FA" w:rsidP="00F465FA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 xml:space="preserve">Reading Horizons licenses </w:t>
            </w:r>
            <w:r w:rsidRPr="00F465FA">
              <w:rPr>
                <w:rFonts w:eastAsia="Calibri"/>
                <w:b/>
                <w:bCs/>
              </w:rPr>
              <w:t>$4,000</w:t>
            </w:r>
          </w:p>
          <w:p w14:paraId="48CAD3E3" w14:textId="77777777" w:rsidR="00F465FA" w:rsidRPr="00F465FA" w:rsidRDefault="00F465FA" w:rsidP="00F465FA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Total spent:</w:t>
            </w:r>
          </w:p>
          <w:p w14:paraId="282F7559" w14:textId="77777777" w:rsidR="00F465FA" w:rsidRPr="00F465FA" w:rsidRDefault="00F465FA" w:rsidP="00F465FA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$34,000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8E8E" w14:textId="6750B57E" w:rsidR="00F465FA" w:rsidRPr="00F465FA" w:rsidRDefault="00F465FA" w:rsidP="00F465FA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>
              <w:rPr>
                <w:rFonts w:eastAsia="Calibri"/>
                <w:b/>
                <w:bCs/>
              </w:rPr>
              <w:t>56</w:t>
            </w:r>
            <w:r w:rsidRPr="00F465FA">
              <w:rPr>
                <w:rFonts w:eastAsia="Calibri"/>
                <w:b/>
                <w:bCs/>
              </w:rPr>
              <w:t>,6</w:t>
            </w:r>
            <w:r>
              <w:rPr>
                <w:rFonts w:eastAsia="Calibri"/>
                <w:b/>
                <w:bCs/>
              </w:rPr>
              <w:t>79</w:t>
            </w:r>
            <w:r w:rsidRPr="00F465FA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92</w:t>
            </w:r>
          </w:p>
        </w:tc>
      </w:tr>
      <w:tr w:rsidR="00F465FA" w:rsidRPr="00F465FA" w14:paraId="5E82E542" w14:textId="77777777" w:rsidTr="00383DFF">
        <w:trPr>
          <w:trHeight w:val="11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0AF0" w14:textId="77777777" w:rsidR="00F465FA" w:rsidRPr="00F465FA" w:rsidRDefault="00F465FA" w:rsidP="00F465FA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Goal #2</w:t>
            </w:r>
          </w:p>
          <w:p w14:paraId="2AAF53C8" w14:textId="77777777" w:rsidR="00F465FA" w:rsidRPr="00F465FA" w:rsidRDefault="00F465FA" w:rsidP="00F465FA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 xml:space="preserve">Increase the k-6 student math growth percentage by 3%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FB25" w14:textId="77777777" w:rsidR="00F465FA" w:rsidRPr="00F465FA" w:rsidRDefault="00F465FA" w:rsidP="00F465FA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CRT and Rise Benchmark and End of Year Testing</w:t>
            </w:r>
          </w:p>
          <w:p w14:paraId="36088BF7" w14:textId="77777777" w:rsidR="00F465FA" w:rsidRPr="00F465FA" w:rsidRDefault="00F465FA" w:rsidP="00F465F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4E30" w14:textId="77777777" w:rsidR="00F465FA" w:rsidRPr="00F465FA" w:rsidRDefault="00F465FA" w:rsidP="00F465FA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$65,362.80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A378A" w14:textId="77777777" w:rsidR="00F465FA" w:rsidRPr="00F465FA" w:rsidRDefault="00F465FA" w:rsidP="00F465FA">
            <w:pPr>
              <w:rPr>
                <w:rFonts w:eastAsia="Calibri"/>
              </w:rPr>
            </w:pPr>
            <w:r w:rsidRPr="00F465FA">
              <w:rPr>
                <w:rFonts w:eastAsia="Calibri"/>
                <w:b/>
                <w:bCs/>
              </w:rPr>
              <w:t xml:space="preserve">$65,362.80 </w:t>
            </w:r>
            <w:r w:rsidRPr="00F465FA">
              <w:rPr>
                <w:rFonts w:eastAsia="Calibri"/>
              </w:rPr>
              <w:t>purchase Ready Math materials &amp; training for teachers</w:t>
            </w:r>
          </w:p>
          <w:p w14:paraId="41719A80" w14:textId="77777777" w:rsidR="00F465FA" w:rsidRPr="00F465FA" w:rsidRDefault="00F465FA" w:rsidP="00F465FA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Total: $65,362.80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0FEFC" w14:textId="77777777" w:rsidR="00F465FA" w:rsidRPr="00F465FA" w:rsidRDefault="00F465FA" w:rsidP="00F465FA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$7,269.75</w:t>
            </w:r>
          </w:p>
        </w:tc>
      </w:tr>
      <w:tr w:rsidR="00F465FA" w:rsidRPr="00F465FA" w14:paraId="694E6C1A" w14:textId="77777777" w:rsidTr="00383DFF">
        <w:trPr>
          <w:trHeight w:val="1140"/>
        </w:trPr>
        <w:tc>
          <w:tcPr>
            <w:tcW w:w="18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FB67" w14:textId="77777777" w:rsidR="00F465FA" w:rsidRPr="00F465FA" w:rsidRDefault="00F465FA" w:rsidP="00F465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465FA">
              <w:rPr>
                <w:rFonts w:eastAsia="Calibri"/>
                <w:b/>
                <w:bCs/>
                <w:sz w:val="20"/>
                <w:szCs w:val="20"/>
              </w:rPr>
              <w:t xml:space="preserve">Goal #3  </w:t>
            </w:r>
          </w:p>
          <w:p w14:paraId="073683E0" w14:textId="77777777" w:rsidR="00F465FA" w:rsidRPr="00F465FA" w:rsidRDefault="00F465FA" w:rsidP="00F465FA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Refine and put into practice a system of student-centered curriculum, instruction, and assessment that empowers each student to be engaged in challenging, creative, and rigorous learning experiences that are grounded in clearly defined (content) standards.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D99A" w14:textId="014A31D5" w:rsidR="00F465FA" w:rsidRPr="00F465FA" w:rsidRDefault="00F465FA" w:rsidP="00F465FA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Improvement in School Climate as demonstrated by school climate surveys.</w:t>
            </w:r>
          </w:p>
          <w:p w14:paraId="7E41CFBE" w14:textId="77777777" w:rsidR="00F465FA" w:rsidRPr="00F465FA" w:rsidRDefault="00F465FA" w:rsidP="00F465FA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Improvement in SEL Walkthrough tool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B452" w14:textId="77777777" w:rsidR="00F465FA" w:rsidRPr="00F465FA" w:rsidRDefault="00F465FA" w:rsidP="00F465FA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$6,000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70D9" w14:textId="77777777" w:rsidR="00F465FA" w:rsidRPr="00F465FA" w:rsidRDefault="00F465FA" w:rsidP="00F465FA">
            <w:pPr>
              <w:rPr>
                <w:rFonts w:eastAsia="Calibri"/>
              </w:rPr>
            </w:pPr>
            <w:r w:rsidRPr="00F465FA">
              <w:rPr>
                <w:rFonts w:eastAsia="Calibri"/>
                <w:b/>
                <w:bCs/>
              </w:rPr>
              <w:t xml:space="preserve">$6,000 </w:t>
            </w:r>
            <w:r w:rsidRPr="00F465FA">
              <w:rPr>
                <w:rFonts w:eastAsia="Calibri"/>
              </w:rPr>
              <w:t>Salary for our Hope Squad advisor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2479" w14:textId="77777777" w:rsidR="00F465FA" w:rsidRPr="00F465FA" w:rsidRDefault="00F465FA" w:rsidP="00F465FA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$1,269.75</w:t>
            </w:r>
          </w:p>
          <w:p w14:paraId="27FB2886" w14:textId="77777777" w:rsidR="00F465FA" w:rsidRPr="00F465FA" w:rsidRDefault="00F465FA" w:rsidP="00F465FA">
            <w:pPr>
              <w:rPr>
                <w:rFonts w:eastAsia="Calibri"/>
                <w:b/>
                <w:bCs/>
              </w:rPr>
            </w:pPr>
          </w:p>
        </w:tc>
      </w:tr>
      <w:tr w:rsidR="00F465FA" w:rsidRPr="00F465FA" w14:paraId="050EEF43" w14:textId="77777777" w:rsidTr="00383DFF">
        <w:trPr>
          <w:trHeight w:val="11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0FF8" w14:textId="77777777" w:rsidR="00F465FA" w:rsidRPr="00F465FA" w:rsidRDefault="00F465FA" w:rsidP="00F465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465FA">
              <w:rPr>
                <w:rFonts w:eastAsia="Calibri"/>
                <w:b/>
                <w:bCs/>
                <w:sz w:val="20"/>
                <w:szCs w:val="20"/>
              </w:rPr>
              <w:t>Goal #4</w:t>
            </w:r>
          </w:p>
          <w:p w14:paraId="17EF4D80" w14:textId="77777777" w:rsidR="00F465FA" w:rsidRPr="00F465FA" w:rsidRDefault="00F465FA" w:rsidP="00F465FA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 xml:space="preserve">Utilizing the technology tools in the Microsoft Suite and coaching and </w:t>
            </w:r>
            <w:r w:rsidRPr="00F465FA">
              <w:rPr>
                <w:rFonts w:eastAsia="Calibri"/>
                <w:sz w:val="20"/>
                <w:szCs w:val="20"/>
              </w:rPr>
              <w:lastRenderedPageBreak/>
              <w:t>training from Eric Sheninger, teachers will improve their practice of providing personalized learning and data driven instruction as evidenced by classroom observations.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E803" w14:textId="77777777" w:rsidR="00F465FA" w:rsidRPr="00F465FA" w:rsidRDefault="00F465FA" w:rsidP="00F465FA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lastRenderedPageBreak/>
              <w:t>Progress will be determined through data gathered from classroom observations.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AF7E" w14:textId="77777777" w:rsidR="00F465FA" w:rsidRPr="00F465FA" w:rsidRDefault="00F465FA" w:rsidP="00F465FA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2423F" w14:textId="77777777" w:rsidR="00F465FA" w:rsidRPr="00F465FA" w:rsidRDefault="00F465FA" w:rsidP="00F465FA">
            <w:pPr>
              <w:rPr>
                <w:rFonts w:eastAsia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640D" w14:textId="77777777" w:rsidR="00F465FA" w:rsidRPr="00F465FA" w:rsidRDefault="00F465FA" w:rsidP="00F465FA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$1,269.75</w:t>
            </w:r>
          </w:p>
        </w:tc>
      </w:tr>
    </w:tbl>
    <w:p w14:paraId="70213DF6" w14:textId="77777777" w:rsidR="005D12F1" w:rsidRDefault="005D12F1" w:rsidP="005D12F1"/>
    <w:p w14:paraId="4652F902" w14:textId="77777777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OPEN FORUM</w:t>
      </w:r>
    </w:p>
    <w:p w14:paraId="7827AF32" w14:textId="77777777" w:rsidR="005D12F1" w:rsidRDefault="005D12F1" w:rsidP="005D12F1"/>
    <w:p w14:paraId="2578F977" w14:textId="77777777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ATTACHMENTS</w:t>
      </w:r>
    </w:p>
    <w:p w14:paraId="2D071E14" w14:textId="3C7A497D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Council Rules</w:t>
      </w:r>
      <w:r w:rsidR="004F3446">
        <w:rPr>
          <w:rFonts w:ascii="Arial" w:hAnsi="Arial" w:cs="Arial"/>
          <w:color w:val="000000"/>
        </w:rPr>
        <w:t xml:space="preserve"> (found at </w:t>
      </w:r>
      <w:hyperlink r:id="rId6" w:history="1">
        <w:r w:rsidR="0054461A" w:rsidRPr="00EE3E72">
          <w:rPr>
            <w:rStyle w:val="Hyperlink"/>
            <w:rFonts w:ascii="Arial" w:hAnsi="Arial" w:cs="Arial"/>
          </w:rPr>
          <w:t>https://heritage.davis.k12.ut.us/school-information/community-council</w:t>
        </w:r>
      </w:hyperlink>
      <w:r w:rsidR="0054461A">
        <w:rPr>
          <w:rFonts w:ascii="Arial" w:hAnsi="Arial" w:cs="Arial"/>
          <w:color w:val="000000"/>
        </w:rPr>
        <w:t>)</w:t>
      </w:r>
    </w:p>
    <w:p w14:paraId="0519A290" w14:textId="77777777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Draft minutes</w:t>
      </w:r>
    </w:p>
    <w:p w14:paraId="437E11C1" w14:textId="77777777" w:rsidR="005D12F1" w:rsidRDefault="005D12F1" w:rsidP="005D12F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Documents on Learner Profiles</w:t>
      </w:r>
    </w:p>
    <w:p w14:paraId="3A2A0C8D" w14:textId="77777777" w:rsidR="00A67143" w:rsidRDefault="00A67143"/>
    <w:sectPr w:rsidR="00A67143" w:rsidSect="00F465FA">
      <w:pgSz w:w="12240" w:h="15840"/>
      <w:pgMar w:top="16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F1"/>
    <w:rsid w:val="003C164B"/>
    <w:rsid w:val="004318D9"/>
    <w:rsid w:val="004F3446"/>
    <w:rsid w:val="0054461A"/>
    <w:rsid w:val="005D12F1"/>
    <w:rsid w:val="00852EAD"/>
    <w:rsid w:val="00A67143"/>
    <w:rsid w:val="00A826E3"/>
    <w:rsid w:val="00E31F57"/>
    <w:rsid w:val="00F4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7007"/>
  <w15:chartTrackingRefBased/>
  <w15:docId w15:val="{B4CBCF5B-5B06-4359-AC15-AE3BA337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2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2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12F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44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ritage.davis.k12.ut.us/school-information/community-council" TargetMode="External"/><Relationship Id="rId5" Type="http://schemas.openxmlformats.org/officeDocument/2006/relationships/hyperlink" Target="https://us02web.zoom.us/j/88072441513?pwd=Q0RpRGJrdFptKyszeGdIcVhxMWJTUT09" TargetMode="External"/><Relationship Id="rId4" Type="http://schemas.openxmlformats.org/officeDocument/2006/relationships/hyperlink" Target="mailto:rkeller@dsd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Ruthanne Keller</dc:creator>
  <cp:keywords/>
  <dc:description/>
  <cp:lastModifiedBy>Ruthanne Keller</cp:lastModifiedBy>
  <cp:revision>2</cp:revision>
  <dcterms:created xsi:type="dcterms:W3CDTF">2021-01-20T18:13:00Z</dcterms:created>
  <dcterms:modified xsi:type="dcterms:W3CDTF">2021-01-20T18:13:00Z</dcterms:modified>
</cp:coreProperties>
</file>